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5AE" w:rsidRDefault="00C2148E">
      <w:pPr>
        <w:shd w:val="clear" w:color="auto" w:fill="FFFFFF"/>
        <w:spacing w:line="293" w:lineRule="exact"/>
        <w:ind w:left="1541" w:right="1618"/>
        <w:jc w:val="center"/>
        <w:rPr>
          <w:rFonts w:ascii="Arial" w:eastAsia="Times New Roman" w:hAnsi="Arial"/>
          <w:b/>
          <w:bCs/>
          <w:color w:val="000000"/>
          <w:u w:val="single"/>
        </w:rPr>
      </w:pPr>
      <w:bookmarkStart w:id="0" w:name="_Hlk505589005"/>
      <w:bookmarkStart w:id="1" w:name="_GoBack"/>
      <w:r>
        <w:rPr>
          <w:rFonts w:ascii="Arial" w:eastAsia="Times New Roman" w:hAnsi="Arial"/>
          <w:b/>
          <w:bCs/>
          <w:color w:val="000000"/>
          <w:u w:val="single"/>
        </w:rPr>
        <w:t>ΦΥΛ</w:t>
      </w:r>
      <w:r w:rsidR="00D21A69">
        <w:rPr>
          <w:rFonts w:ascii="Arial" w:eastAsia="Times New Roman" w:hAnsi="Arial"/>
          <w:b/>
          <w:bCs/>
          <w:color w:val="000000"/>
          <w:u w:val="single"/>
        </w:rPr>
        <w:t>Λ</w:t>
      </w:r>
      <w:r>
        <w:rPr>
          <w:rFonts w:ascii="Arial" w:eastAsia="Times New Roman" w:hAnsi="Arial"/>
          <w:b/>
          <w:bCs/>
          <w:color w:val="000000"/>
          <w:u w:val="single"/>
        </w:rPr>
        <w:t xml:space="preserve">Ο ΣΥΜΟΡΦΩΣΗΣ </w:t>
      </w:r>
    </w:p>
    <w:p w:rsidR="00D62DDC" w:rsidRDefault="00C2148E">
      <w:pPr>
        <w:shd w:val="clear" w:color="auto" w:fill="FFFFFF"/>
        <w:spacing w:line="293" w:lineRule="exact"/>
        <w:ind w:left="1541" w:right="1618"/>
        <w:jc w:val="center"/>
      </w:pPr>
      <w:r>
        <w:rPr>
          <w:rFonts w:ascii="Arial" w:eastAsia="Times New Roman" w:hAnsi="Arial"/>
          <w:b/>
          <w:bCs/>
          <w:color w:val="000000"/>
          <w:u w:val="single"/>
        </w:rPr>
        <w:t>ΠΡΟΜΗΘΕΥΤΗ</w:t>
      </w:r>
      <w:r w:rsidR="00940AF4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r w:rsidR="00940AF4">
        <w:rPr>
          <w:rFonts w:ascii="Arial" w:eastAsia="Times New Roman" w:hAnsi="Arial"/>
          <w:b/>
          <w:bCs/>
          <w:color w:val="000000"/>
          <w:u w:val="single"/>
        </w:rPr>
        <w:t>ΑΠΟΡΡΙΜΜΑΤΟΦΟΡΟΥ</w:t>
      </w:r>
      <w:r w:rsidR="00940AF4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r w:rsidR="00940AF4">
        <w:rPr>
          <w:rFonts w:ascii="Arial" w:eastAsia="Times New Roman" w:hAnsi="Arial"/>
          <w:b/>
          <w:bCs/>
          <w:color w:val="000000"/>
          <w:u w:val="single"/>
        </w:rPr>
        <w:t xml:space="preserve">ΟΧΗΜΑΤΟΣ </w:t>
      </w:r>
      <w:r w:rsidR="00940AF4">
        <w:rPr>
          <w:rFonts w:ascii="Arial" w:eastAsia="Times New Roman" w:hAnsi="Arial" w:cs="Arial"/>
          <w:b/>
          <w:bCs/>
          <w:color w:val="000000"/>
          <w:u w:val="single"/>
          <w:lang w:val="en-US"/>
        </w:rPr>
        <w:t>ME</w:t>
      </w:r>
      <w:r w:rsidR="00940AF4" w:rsidRPr="001F4064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r w:rsidR="00940AF4">
        <w:rPr>
          <w:rFonts w:ascii="Arial" w:eastAsia="Times New Roman" w:hAnsi="Arial"/>
          <w:b/>
          <w:bCs/>
          <w:color w:val="000000"/>
          <w:u w:val="single"/>
        </w:rPr>
        <w:t>ΣΥΜΠΙΕΣΤΗ</w:t>
      </w:r>
      <w:r w:rsidR="00940AF4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r w:rsidR="00940AF4">
        <w:rPr>
          <w:rFonts w:ascii="Arial" w:eastAsia="Times New Roman" w:hAnsi="Arial"/>
          <w:b/>
          <w:bCs/>
          <w:color w:val="000000"/>
          <w:u w:val="single"/>
        </w:rPr>
        <w:t>ΑΠΟΡΡΙΜΜΑΤΩΝ</w:t>
      </w:r>
      <w:r w:rsidR="00940AF4">
        <w:rPr>
          <w:rFonts w:ascii="Arial" w:eastAsia="Times New Roman" w:hAnsi="Arial" w:cs="Arial"/>
          <w:b/>
          <w:bCs/>
          <w:color w:val="000000"/>
          <w:u w:val="single"/>
        </w:rPr>
        <w:t xml:space="preserve"> 16 </w:t>
      </w:r>
      <w:r w:rsidR="00940AF4">
        <w:rPr>
          <w:rFonts w:ascii="Arial" w:eastAsia="Times New Roman" w:hAnsi="Arial"/>
          <w:b/>
          <w:bCs/>
          <w:color w:val="000000"/>
          <w:u w:val="single"/>
        </w:rPr>
        <w:t>ΚΥΒΙΚΩΝ</w:t>
      </w:r>
      <w:r w:rsidR="00940AF4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r w:rsidR="00940AF4">
        <w:rPr>
          <w:rFonts w:ascii="Arial" w:eastAsia="Times New Roman" w:hAnsi="Arial"/>
          <w:b/>
          <w:bCs/>
          <w:color w:val="000000"/>
          <w:u w:val="single"/>
        </w:rPr>
        <w:t>ΜΕΤΡΩΝ</w:t>
      </w:r>
    </w:p>
    <w:p w:rsidR="00D62DDC" w:rsidRDefault="00940AF4">
      <w:pPr>
        <w:shd w:val="clear" w:color="auto" w:fill="FFFFFF"/>
        <w:spacing w:before="302"/>
        <w:ind w:left="38"/>
      </w:pPr>
      <w:r>
        <w:rPr>
          <w:rFonts w:ascii="Arial" w:eastAsia="Times New Roman" w:hAnsi="Arial"/>
          <w:b/>
          <w:bCs/>
          <w:color w:val="000000"/>
          <w:spacing w:val="-14"/>
        </w:rPr>
        <w:t>Α</w:t>
      </w:r>
      <w:r>
        <w:rPr>
          <w:rFonts w:ascii="Arial" w:eastAsia="Times New Roman" w:hAnsi="Arial" w:cs="Arial"/>
          <w:b/>
          <w:bCs/>
          <w:color w:val="000000"/>
          <w:spacing w:val="-14"/>
        </w:rPr>
        <w:t xml:space="preserve">. </w:t>
      </w:r>
      <w:r>
        <w:rPr>
          <w:rFonts w:ascii="Arial" w:eastAsia="Times New Roman" w:hAnsi="Arial"/>
          <w:b/>
          <w:bCs/>
          <w:color w:val="000000"/>
          <w:spacing w:val="-14"/>
          <w:u w:val="single"/>
        </w:rPr>
        <w:t>ΕΙΣΑΓΩΓΗ</w:t>
      </w:r>
    </w:p>
    <w:p w:rsidR="00D62DDC" w:rsidRDefault="00940AF4">
      <w:pPr>
        <w:shd w:val="clear" w:color="auto" w:fill="FFFFFF"/>
        <w:spacing w:before="283" w:line="269" w:lineRule="exact"/>
        <w:ind w:left="43"/>
      </w:pPr>
      <w:r>
        <w:rPr>
          <w:rFonts w:eastAsia="Times New Roman"/>
          <w:b/>
          <w:bCs/>
          <w:color w:val="000000"/>
          <w:spacing w:val="-9"/>
          <w:sz w:val="22"/>
          <w:szCs w:val="22"/>
        </w:rPr>
        <w:t>Σκοπός</w:t>
      </w:r>
    </w:p>
    <w:p w:rsidR="00D62DDC" w:rsidRPr="00B21666" w:rsidRDefault="00C2148E">
      <w:pPr>
        <w:shd w:val="clear" w:color="auto" w:fill="FFFFFF"/>
        <w:spacing w:line="269" w:lineRule="exact"/>
        <w:ind w:left="38" w:right="11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Το παρόν</w:t>
      </w:r>
      <w:r w:rsidR="00940AF4">
        <w:rPr>
          <w:rFonts w:eastAsia="Times New Roman"/>
          <w:color w:val="000000"/>
          <w:sz w:val="22"/>
          <w:szCs w:val="22"/>
        </w:rPr>
        <w:t xml:space="preserve"> έχει σκοπό να </w:t>
      </w:r>
      <w:r>
        <w:rPr>
          <w:rFonts w:eastAsia="Times New Roman"/>
          <w:color w:val="000000"/>
          <w:sz w:val="22"/>
          <w:szCs w:val="22"/>
        </w:rPr>
        <w:t>βοηθήσει την επιτροπή αξιολόγησης για</w:t>
      </w:r>
      <w:r w:rsidR="00940AF4">
        <w:rPr>
          <w:rFonts w:eastAsia="Times New Roman"/>
          <w:color w:val="000000"/>
          <w:sz w:val="22"/>
          <w:szCs w:val="22"/>
        </w:rPr>
        <w:t xml:space="preserve"> τ</w:t>
      </w:r>
      <w:r>
        <w:rPr>
          <w:rFonts w:eastAsia="Times New Roman"/>
          <w:color w:val="000000"/>
          <w:sz w:val="22"/>
          <w:szCs w:val="22"/>
        </w:rPr>
        <w:t>ην εξακρίβωση των ελάχιστων απαιτήσεων</w:t>
      </w:r>
      <w:r w:rsidR="00940AF4">
        <w:rPr>
          <w:rFonts w:eastAsia="Times New Roman"/>
          <w:color w:val="000000"/>
          <w:sz w:val="22"/>
          <w:szCs w:val="22"/>
        </w:rPr>
        <w:t xml:space="preserve"> για την προμήθεια </w:t>
      </w:r>
      <w:r w:rsidR="00B21666">
        <w:rPr>
          <w:rFonts w:eastAsia="Times New Roman"/>
          <w:color w:val="000000"/>
          <w:sz w:val="22"/>
          <w:szCs w:val="22"/>
        </w:rPr>
        <w:t xml:space="preserve">3 </w:t>
      </w:r>
      <w:r w:rsidR="00940AF4">
        <w:rPr>
          <w:rFonts w:eastAsia="Times New Roman"/>
          <w:color w:val="000000"/>
          <w:sz w:val="22"/>
          <w:szCs w:val="22"/>
        </w:rPr>
        <w:t>απορριμματοφόρων οχημάτων με συμπιεστή απορριμμάτων (τύπου πρέσας) 16 κυβικών μέτρων με σύστημα ανύψωσης κάδων</w:t>
      </w:r>
      <w:r w:rsidR="00B21666">
        <w:rPr>
          <w:rFonts w:eastAsia="Times New Roman"/>
          <w:color w:val="000000"/>
          <w:sz w:val="22"/>
          <w:szCs w:val="22"/>
        </w:rPr>
        <w:t xml:space="preserve"> του ενός </w:t>
      </w:r>
      <w:r w:rsidR="00B21666" w:rsidRPr="00B21666">
        <w:rPr>
          <w:rFonts w:eastAsia="Times New Roman"/>
          <w:color w:val="000000"/>
          <w:sz w:val="22"/>
          <w:szCs w:val="22"/>
        </w:rPr>
        <w:t>με υδραυλικό γερανό ανύψωσης κάδων τουλάχιστον 3μ3</w:t>
      </w:r>
      <w:r w:rsidR="00940AF4">
        <w:rPr>
          <w:rFonts w:eastAsia="Times New Roman"/>
          <w:color w:val="000000"/>
          <w:sz w:val="22"/>
          <w:szCs w:val="22"/>
        </w:rPr>
        <w:t>.</w:t>
      </w:r>
    </w:p>
    <w:p w:rsidR="00D62DDC" w:rsidRDefault="00940AF4">
      <w:pPr>
        <w:shd w:val="clear" w:color="auto" w:fill="FFFFFF"/>
        <w:spacing w:before="298"/>
        <w:ind w:left="48"/>
      </w:pPr>
      <w:r>
        <w:rPr>
          <w:rFonts w:ascii="Arial" w:eastAsia="Times New Roman" w:hAnsi="Arial"/>
          <w:b/>
          <w:bCs/>
          <w:color w:val="000000"/>
          <w:spacing w:val="-9"/>
          <w:u w:val="single"/>
        </w:rPr>
        <w:t>Β</w:t>
      </w:r>
      <w:r>
        <w:rPr>
          <w:rFonts w:ascii="Arial" w:eastAsia="Times New Roman" w:hAnsi="Arial" w:cs="Arial"/>
          <w:b/>
          <w:bCs/>
          <w:color w:val="000000"/>
          <w:spacing w:val="-9"/>
          <w:u w:val="single"/>
        </w:rPr>
        <w:t>.</w:t>
      </w:r>
      <w:r w:rsidR="00C2148E">
        <w:rPr>
          <w:rFonts w:ascii="Arial" w:eastAsia="Times New Roman" w:hAnsi="Arial" w:cs="Arial"/>
          <w:b/>
          <w:bCs/>
          <w:color w:val="000000"/>
          <w:spacing w:val="-9"/>
          <w:u w:val="single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9"/>
          <w:u w:val="single"/>
        </w:rPr>
        <w:t>ΤΕΧΝΙΚΕΣ</w:t>
      </w:r>
      <w:r w:rsidR="00C2148E">
        <w:rPr>
          <w:rFonts w:ascii="Arial" w:eastAsia="Times New Roman" w:hAnsi="Arial"/>
          <w:b/>
          <w:bCs/>
          <w:color w:val="000000"/>
          <w:spacing w:val="-9"/>
          <w:u w:val="single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9"/>
          <w:u w:val="single"/>
        </w:rPr>
        <w:t>ΑΠΑΙΤΗΣΕΙΣ</w:t>
      </w:r>
    </w:p>
    <w:p w:rsidR="00D62DDC" w:rsidRDefault="00D62DDC">
      <w:pPr>
        <w:spacing w:after="235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4224"/>
        <w:gridCol w:w="1138"/>
        <w:gridCol w:w="1555"/>
        <w:gridCol w:w="1752"/>
      </w:tblGrid>
      <w:tr w:rsidR="00D62DDC">
        <w:trPr>
          <w:trHeight w:hRule="exact" w:val="259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Α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ΤΕΧΝΙΚΑ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ΧΑΡΑΚΤΗΡΙΣΤΙΚΑ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3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ΣΤΟΙΧΕΙΑ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ΠΡΟΣΦΟΡΑΣ</w:t>
            </w:r>
          </w:p>
        </w:tc>
      </w:tr>
      <w:tr w:rsidR="00D62DDC">
        <w:trPr>
          <w:trHeight w:hRule="exact" w:val="250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/>
          <w:p w:rsidR="00D62DDC" w:rsidRDefault="00D62DDC"/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ΠΕΡΙΓΡΑΦΗ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1"/>
                <w:sz w:val="18"/>
                <w:szCs w:val="18"/>
              </w:rPr>
              <w:t>ΑΠΑΙΤΗΣΗ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0"/>
                <w:sz w:val="18"/>
                <w:szCs w:val="18"/>
              </w:rPr>
              <w:t>ΑΠΑΝΤΗΣΗ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4"/>
                <w:sz w:val="18"/>
                <w:szCs w:val="18"/>
              </w:rPr>
              <w:t>ΠΑΡΑΤΗΡΗΣΕΙΣ</w:t>
            </w:r>
          </w:p>
        </w:tc>
      </w:tr>
      <w:tr w:rsidR="00D62DDC">
        <w:trPr>
          <w:trHeight w:hRule="exact" w:val="24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Γενικές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Απαιτήσεις</w:t>
            </w:r>
          </w:p>
        </w:tc>
      </w:tr>
      <w:tr w:rsidR="00D62DDC" w:rsidTr="00513EE0">
        <w:trPr>
          <w:trHeight w:hRule="exact" w:val="97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 w:rsidP="00513EE0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προσφερόμενα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οχήματα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τόσο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αυτοκίνητο πλαίσιο</w:t>
            </w:r>
            <w:r w:rsidR="00245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όσο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 w:rsidR="00245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υπερκατασκευή</w:t>
            </w:r>
            <w:r w:rsidR="00245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 απολύτως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καινούργια</w:t>
            </w:r>
            <w:r w:rsidR="00245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αμεταχείριστα</w:t>
            </w:r>
            <w:r w:rsidR="00245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 πρόσφατης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κατασκευής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 w:rsidTr="00C041A6">
        <w:trPr>
          <w:trHeight w:hRule="exact" w:val="169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9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Πρωτότυπα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τεχνικά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φυλλάδια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prospectus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όχι φωτοτυπίες</w:t>
            </w:r>
            <w:r w:rsidR="00245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στην</w:t>
            </w:r>
            <w:r w:rsidR="00245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Ελληνική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γλώσσα</w:t>
            </w:r>
            <w:r w:rsidR="00245276" w:rsidRPr="00245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 προτίμηση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Αγγλική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προσφερόμενων πλαισίων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οχημάτων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θα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φαίνονται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 τεχνικά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χαρακτηριστικά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αυτών</w:t>
            </w:r>
            <w:r w:rsidR="00C041A6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</w:t>
            </w:r>
            <w:r w:rsidR="00C041A6" w:rsidRPr="00091196">
              <w:rPr>
                <w:sz w:val="22"/>
                <w:szCs w:val="22"/>
              </w:rPr>
              <w:t>και βιβλία ανταλλακτικών επίσης για τον κινητήρα, πλαίσιο και υπερκατασκευή</w:t>
            </w:r>
            <w:r w:rsidR="00C041A6">
              <w:rPr>
                <w:sz w:val="22"/>
                <w:szCs w:val="22"/>
              </w:rPr>
              <w:t>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4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Pr="0006316E" w:rsidRDefault="00940AF4">
            <w:pPr>
              <w:shd w:val="clear" w:color="auto" w:fill="FFFFFF"/>
              <w:rPr>
                <w:b/>
              </w:rPr>
            </w:pPr>
            <w:r w:rsidRPr="0006316E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Πλαίσιο</w:t>
            </w:r>
            <w:r w:rsidRPr="000631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8711FD" w:rsidRPr="0006316E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Οχήματος</w:t>
            </w:r>
          </w:p>
        </w:tc>
      </w:tr>
      <w:tr w:rsidR="00D62DDC">
        <w:trPr>
          <w:trHeight w:hRule="exact" w:val="147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</w:t>
            </w:r>
            <w:r w:rsidRPr="001F40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απορριμματοφόρο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όχημα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αποτελείται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 αυτοκίνητο</w:t>
            </w:r>
            <w:r w:rsidR="00245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πλαίσιο</w:t>
            </w:r>
            <w:r w:rsidR="00245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κατάλληλο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 w:rsidR="00245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κατασκευή απορριμματοφόρου</w:t>
            </w:r>
            <w:r w:rsidR="00245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αποκομιδή</w:t>
            </w:r>
            <w:r w:rsidR="00245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 w:rsidR="00245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μεταφορά απορριμμάτων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οποίο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βεβαιώνεται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 κατασκευάστρια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εταιρεία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 w:rsidR="000D21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σασί</w:t>
            </w:r>
            <w:r w:rsidR="000D21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 w:rsidR="000D21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τον αντιπρόσωπο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Ελλάδα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Τύπος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πλαισίου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οχήματος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Pr="000D21B6" w:rsidRDefault="00940AF4">
            <w:pPr>
              <w:shd w:val="clear" w:color="auto" w:fill="FFFFFF"/>
              <w:jc w:val="center"/>
              <w:rPr>
                <w:b/>
              </w:rPr>
            </w:pPr>
            <w:r w:rsidRPr="000D21B6">
              <w:rPr>
                <w:rFonts w:ascii="Arial" w:hAnsi="Arial" w:cs="Arial"/>
                <w:b/>
                <w:color w:val="000000"/>
                <w:sz w:val="18"/>
                <w:szCs w:val="18"/>
              </w:rPr>
              <w:t>4x2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49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5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Ικανότητα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πλαισίου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οχήματος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μικτό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φορτίο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βάρος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05236A" w:rsidP="0005236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13"/>
                <w:sz w:val="18"/>
                <w:szCs w:val="18"/>
              </w:rPr>
              <w:t>≥</w:t>
            </w:r>
            <w:r w:rsidR="00940AF4">
              <w:rPr>
                <w:rFonts w:ascii="Arial" w:hAnsi="Arial" w:cs="Arial"/>
                <w:b/>
                <w:bCs/>
                <w:color w:val="000000"/>
                <w:spacing w:val="13"/>
                <w:sz w:val="18"/>
                <w:szCs w:val="18"/>
                <w:lang w:val="en-US"/>
              </w:rPr>
              <w:t>19tn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 w:rsidTr="00370F4E">
        <w:trPr>
          <w:trHeight w:hRule="exact" w:val="264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 w:rsidP="00370F4E">
            <w:pPr>
              <w:shd w:val="clear" w:color="auto" w:fill="FFFFFF"/>
              <w:spacing w:line="240" w:lineRule="exact"/>
              <w:ind w:firstLine="10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Ικανότητα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πλαισίου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οχήματος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ωφέλιμο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φορτίο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ως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ωφέλιμο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φορτίο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πλαισίου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θεωρείται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 υπόλοιπο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μένει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μετά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ολικό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μικτό επιτρεπόμενο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φορτίο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αφαίρεση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ιδίου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νεκρού βάρους</w:t>
            </w:r>
            <w:r w:rsidR="00370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="00370F4E">
              <w:rPr>
                <w:rFonts w:ascii="Arial" w:eastAsia="Times New Roman" w:hAnsi="Arial"/>
                <w:color w:val="000000"/>
                <w:sz w:val="18"/>
                <w:szCs w:val="18"/>
              </w:rPr>
              <w:t>σ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 w:rsidR="00370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οποίο</w:t>
            </w:r>
            <w:r w:rsidR="00370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περιλαμβάνεται</w:t>
            </w:r>
            <w:r w:rsidR="00370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 w:rsidR="00370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καμπίνα οδήγησης</w:t>
            </w:r>
            <w:r w:rsidR="00370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 w:rsidR="00370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προσωπικό</w:t>
            </w:r>
            <w:r w:rsidR="00370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οδηγός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δυο εργάτες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βάρος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καυσίμου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λιπαντικού ελαίου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 w:rsidR="00370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νερού</w:t>
            </w:r>
            <w:r w:rsidR="00370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</w:t>
            </w:r>
            <w:r w:rsidR="00370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εφεδρικός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τροχός</w:t>
            </w:r>
            <w:r w:rsidR="00370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 εργαλεία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συντήρησης</w:t>
            </w:r>
            <w:r w:rsidR="00370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 w:rsidR="00370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κενή</w:t>
            </w:r>
            <w:r w:rsidR="00370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απορριμμάτων υπερκατασκευή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 w:rsidR="00370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 w:rsidR="00370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μηχανισμό</w:t>
            </w:r>
            <w:r w:rsidR="00370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ανύψωσης κάδων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όλη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γενικά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εξάρτηση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οχήματος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05236A" w:rsidP="0005236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24"/>
                <w:sz w:val="18"/>
                <w:szCs w:val="18"/>
                <w:lang w:val="en-US"/>
              </w:rPr>
              <w:t>≥</w:t>
            </w:r>
            <w:r>
              <w:rPr>
                <w:rFonts w:ascii="Arial" w:hAnsi="Arial" w:cs="Arial"/>
                <w:b/>
                <w:bCs/>
                <w:color w:val="000000"/>
                <w:spacing w:val="24"/>
                <w:sz w:val="18"/>
                <w:szCs w:val="18"/>
              </w:rPr>
              <w:t>13</w:t>
            </w:r>
            <w:r w:rsidR="00940AF4">
              <w:rPr>
                <w:rFonts w:ascii="Arial" w:hAnsi="Arial" w:cs="Arial"/>
                <w:b/>
                <w:bCs/>
                <w:color w:val="000000"/>
                <w:spacing w:val="24"/>
                <w:sz w:val="18"/>
                <w:szCs w:val="18"/>
                <w:lang w:val="en-US"/>
              </w:rPr>
              <w:t>tn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 w:rsidTr="00370F4E">
        <w:trPr>
          <w:trHeight w:hRule="exact" w:val="19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 w:rsidP="00E871EC">
            <w:pPr>
              <w:shd w:val="clear" w:color="auto" w:fill="FFFFFF"/>
              <w:spacing w:line="240" w:lineRule="exact"/>
              <w:ind w:firstLine="10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</w:t>
            </w:r>
            <w:r w:rsidR="00E871EC">
              <w:rPr>
                <w:rFonts w:ascii="Arial" w:eastAsia="Times New Roman" w:hAnsi="Arial"/>
                <w:color w:val="000000"/>
                <w:sz w:val="18"/>
                <w:szCs w:val="18"/>
              </w:rPr>
              <w:t>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ολικό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μικτό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επιτρεπόμενο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φορτίο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πρέπει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να </w:t>
            </w:r>
            <w:r w:rsidR="00E871EC">
              <w:rPr>
                <w:rFonts w:ascii="Arial" w:eastAsia="Times New Roman" w:hAnsi="Arial"/>
                <w:color w:val="000000"/>
                <w:sz w:val="18"/>
                <w:szCs w:val="18"/>
              </w:rPr>
              <w:t>προκύπτει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επίσημους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καταλόγους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 κατασκευαστικών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οίκων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πλαισίου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αξόνων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όπως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ίδιο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νεκρό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βάρος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πλαισίου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 καμπίνα</w:t>
            </w:r>
            <w:r w:rsidR="00370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οδήγησης</w:t>
            </w:r>
            <w:r w:rsidR="00370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 w:rsidR="00370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δε</w:t>
            </w:r>
            <w:r w:rsidR="00370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βάρος</w:t>
            </w:r>
            <w:r w:rsidR="00370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 υπερκατασκευής</w:t>
            </w:r>
            <w:r w:rsidR="00370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 w:rsidR="00370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 w:rsidR="00370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μηχανισμό</w:t>
            </w:r>
            <w:r w:rsidR="00370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ανύψωσης κάδων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 w:rsidR="00370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όμοιο</w:t>
            </w:r>
            <w:r w:rsidR="00370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κατάλογο</w:t>
            </w:r>
            <w:r w:rsidR="00370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υπεύθυνη </w:t>
            </w:r>
            <w:r w:rsidR="005D627C">
              <w:rPr>
                <w:rFonts w:ascii="Arial" w:eastAsia="Times New Roman" w:hAnsi="Arial"/>
                <w:color w:val="000000"/>
                <w:sz w:val="18"/>
                <w:szCs w:val="18"/>
              </w:rPr>
              <w:t>περιγραφή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κατασκευαστή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</w:tbl>
    <w:p w:rsidR="00D62DDC" w:rsidRDefault="00D62DDC">
      <w:pPr>
        <w:shd w:val="clear" w:color="auto" w:fill="FFFFFF"/>
        <w:spacing w:before="413"/>
        <w:ind w:left="9120"/>
        <w:sectPr w:rsidR="00D62DDC" w:rsidSect="005D627C">
          <w:footerReference w:type="default" r:id="rId7"/>
          <w:type w:val="continuous"/>
          <w:pgSz w:w="11904" w:h="16838"/>
          <w:pgMar w:top="426" w:right="1138" w:bottom="715" w:left="146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4224"/>
        <w:gridCol w:w="1138"/>
        <w:gridCol w:w="1555"/>
        <w:gridCol w:w="1752"/>
      </w:tblGrid>
      <w:tr w:rsidR="00D62DDC">
        <w:trPr>
          <w:trHeight w:hRule="exact" w:val="259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A/A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TEXNIKA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ΧΑΡΑΚΤΗΡΙΣΤΙΚΑ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3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ΣΤΟΙΧΕΙΑ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ΠΡΟΣΦΟΡΑΣ</w:t>
            </w:r>
          </w:p>
        </w:tc>
      </w:tr>
      <w:tr w:rsidR="00D62DDC">
        <w:trPr>
          <w:trHeight w:hRule="exact" w:val="254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/>
          <w:p w:rsidR="00D62DDC" w:rsidRDefault="00D62DDC"/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ΠΕΡΙΓΡΑΦΗ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1"/>
                <w:sz w:val="18"/>
                <w:szCs w:val="18"/>
              </w:rPr>
              <w:t>ΑΠΑΙΤΗΣΗ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0"/>
                <w:sz w:val="18"/>
                <w:szCs w:val="18"/>
              </w:rPr>
              <w:t>ΑΠΑΝΤΗΣΗ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4"/>
                <w:sz w:val="18"/>
                <w:szCs w:val="18"/>
              </w:rPr>
              <w:t>ΠΑΡΑΤΗΡΗΣΕΙΣ</w:t>
            </w:r>
          </w:p>
        </w:tc>
      </w:tr>
      <w:tr w:rsidR="00D62DDC" w:rsidTr="009C6464">
        <w:trPr>
          <w:trHeight w:hRule="exact" w:val="149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</w:t>
            </w:r>
            <w:r w:rsidRPr="001F40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πλαίσιο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οχήματος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σταθερό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άκαμπτο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 δυνατό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φόρτωση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αποτελείται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 διαμήκεις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δοκούς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συνδέονται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μεταξύ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τους 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ικανό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αριθμό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γεφυρών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έτσι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ώστε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έχει απαιτούμενη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αντοχή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φορτίο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τουλάχιστον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20%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μεγαλύτερο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ανώτερου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επιτρεπομένου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 w:rsidTr="00843AB6">
        <w:trPr>
          <w:trHeight w:hRule="exact" w:val="27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2.7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5" w:lineRule="exact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</w:t>
            </w:r>
            <w:r w:rsidRPr="001F40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όχημα</w:t>
            </w:r>
            <w:r w:rsidR="00843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 w:rsidR="00843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φέρει</w:t>
            </w:r>
            <w:r w:rsidR="00843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άγκιστρο</w:t>
            </w:r>
            <w:r w:rsidR="00843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πείρο</w:t>
            </w:r>
            <w:r w:rsidR="00843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έλξεως εμπρός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 w:rsidTr="009C6464">
        <w:trPr>
          <w:trHeight w:hRule="exact" w:val="20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2.8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Μηχανισμός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αυτόματης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λίπανσης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πλαισίου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Προαιρετικό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 w:rsidTr="008B5CE2">
        <w:trPr>
          <w:trHeight w:hRule="exact" w:val="80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2.9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4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αναφερθούν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δοθούν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τρόπο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σαφή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 παρακάτω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χαρακτηριστικά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πληροφορίες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 πλαίσιο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49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2.9.1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5" w:lineRule="exact"/>
              <w:ind w:firstLine="5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Εργοστάσιο</w:t>
            </w:r>
            <w:r w:rsidR="00843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κατασκευής</w:t>
            </w:r>
            <w:r w:rsidR="00843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πλαισίου</w:t>
            </w:r>
            <w:r w:rsidR="00843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 w:rsidR="00843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έτος κατασκευής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αυτού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 w:rsidTr="009C6464">
        <w:trPr>
          <w:trHeight w:hRule="exact" w:val="180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2.9.2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Διαστάσεις</w:t>
            </w:r>
            <w:r w:rsidR="00843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οχήματος</w:t>
            </w:r>
            <w:r w:rsidR="00843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όπως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ενδεικτικά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 μεταξόνιο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μετατρόχιο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μέγιστο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πλάτος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μέγιστο μήκος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 </w:t>
            </w:r>
            <w:r w:rsidR="00843AB6">
              <w:rPr>
                <w:rFonts w:ascii="Arial" w:eastAsia="Times New Roman" w:hAnsi="Arial"/>
                <w:color w:val="000000"/>
                <w:sz w:val="18"/>
                <w:szCs w:val="18"/>
              </w:rPr>
              <w:t>μέγιστο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ύψος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χωρίς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φορτίο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),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ελάχιστο ελεύθερο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ύψος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πλαισίου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οριζόντιο έδαφος</w:t>
            </w:r>
            <w:r w:rsidR="00843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ύψος</w:t>
            </w:r>
            <w:r w:rsidR="00843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δαπέδου</w:t>
            </w:r>
            <w:r w:rsidR="00843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καμπίνας</w:t>
            </w:r>
            <w:r w:rsidR="00843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ά</w:t>
            </w:r>
            <w:r w:rsidR="00843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 επιθυμητές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μικρότερες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δυνατό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διαστάσεις 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ευελιξία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γενικότερα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οχήματος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2.9.3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Υλικά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κατασκευής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σκελετού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2.9.4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Βάρη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πλαισίου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αμαξώματος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49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2.9.5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Ίδιο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νεκρό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βάρος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πλαισίου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καμπίνα οδήγησης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49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2.9.6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0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Ικανότητα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φόρτισης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μπροστινού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πίσω άξονα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49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2.9.7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9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Μπαταρία</w:t>
            </w:r>
            <w:r w:rsidR="00843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 w:rsidR="00843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δοθεί</w:t>
            </w:r>
            <w:r w:rsidR="00843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</w:t>
            </w:r>
            <w:r w:rsidR="00843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τύπος</w:t>
            </w:r>
            <w:r w:rsidR="00843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 w:rsidR="00843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 χαρακτηριστικά</w:t>
            </w:r>
            <w:r w:rsidR="002F1062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AH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Volt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 w:rsidTr="00843AB6">
        <w:trPr>
          <w:trHeight w:hRule="exact" w:val="17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5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διαστάσεις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γενικά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απορριμματοφόρου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 βάρη</w:t>
            </w:r>
            <w:r w:rsidR="00843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'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άξονα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κατανομή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φορτίων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οι πρόβολοι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λοιπά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κατασκευαστικά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822570">
              <w:rPr>
                <w:rFonts w:ascii="Arial" w:eastAsia="Times New Roman" w:hAnsi="Arial"/>
                <w:color w:val="000000"/>
                <w:sz w:val="18"/>
                <w:szCs w:val="18"/>
              </w:rPr>
              <w:t>στοιχεία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πρέπει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οπωσδήποτε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πληρούν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ισχύουσες διατάξεις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έκδοση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άδειας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κυκλοφορίας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στην Ελλάδα</w:t>
            </w:r>
            <w:r w:rsidR="00843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 w:rsidR="00843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 w:rsidR="00843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ανώτερο</w:t>
            </w:r>
            <w:r w:rsidR="00843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οριζόμενο</w:t>
            </w:r>
            <w:r w:rsidR="00843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ελάχιστο ωφέλιμο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εκμεταλλεύσιμο</w:t>
            </w:r>
            <w:r w:rsidR="00843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ειδικό</w:t>
            </w:r>
            <w:r w:rsidR="00843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φορτίο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 απορρίμματα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49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οπίσθιος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πρόβολος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μεγαλύτερος 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μισό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μήκος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μεταξονίου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73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4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 w:rsidR="00843A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περιγραφεί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τρόπος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προστασίας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έναντι πλευρικών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προσκρούσεων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πλαισίου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 υπερκατασκευής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 w:rsidTr="00843AB6">
        <w:trPr>
          <w:trHeight w:hRule="exact" w:val="60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0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αναφερθεί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τρόπος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επιτυγχάνεται ευκολία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πλυσίματος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πλαισίου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 υπερκατασκευής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49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Αισθητική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εξωτερική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παρουσία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οχήματος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 περιγραφεί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3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8B5CE2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Κινητήρας</w:t>
            </w:r>
          </w:p>
        </w:tc>
      </w:tr>
      <w:tr w:rsidR="00D62DDC">
        <w:trPr>
          <w:trHeight w:hRule="exact" w:val="75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κινητήρας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κάθε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όχημα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DIESEL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τετράχρονος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υδρόψυκτος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γνωστούς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 κυκλοφορία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τύπους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73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0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Ισχύς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κινητήρα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πρέπει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καθαρή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στο σφόνδυλο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μετρούμενη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σύμφωνα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Οδηγία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1999/101/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νεότερη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τροποποίηση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αυτής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 xml:space="preserve">&gt; 280 </w:t>
            </w:r>
            <w:r>
              <w:rPr>
                <w:rFonts w:ascii="Arial" w:hAnsi="Arial" w:cs="Arial"/>
                <w:color w:val="000000"/>
                <w:spacing w:val="-7"/>
                <w:sz w:val="18"/>
                <w:szCs w:val="18"/>
                <w:lang w:val="en-US"/>
              </w:rPr>
              <w:t>HP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 w:rsidTr="00211191">
        <w:trPr>
          <w:trHeight w:hRule="exact" w:val="46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Λόγος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ισχύος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κινητήρα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ανά</w:t>
            </w:r>
            <w:r w:rsidR="00795801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τόνο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μικτού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φορτίου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&gt;14,5</w:t>
            </w:r>
            <w:r w:rsidR="00211191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ΗΡ</w:t>
            </w:r>
            <w:r w:rsidR="002111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 w:rsidR="00211191">
              <w:rPr>
                <w:rFonts w:ascii="Arial" w:eastAsia="Times New Roman" w:hAnsi="Arial"/>
                <w:color w:val="000000"/>
                <w:sz w:val="18"/>
                <w:szCs w:val="18"/>
              </w:rPr>
              <w:t>τόνο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</w:tbl>
    <w:p w:rsidR="00D62DDC" w:rsidRDefault="00D62DDC">
      <w:pPr>
        <w:shd w:val="clear" w:color="auto" w:fill="FFFFFF"/>
        <w:spacing w:before="466"/>
        <w:ind w:left="9101"/>
        <w:sectPr w:rsidR="00D62DDC">
          <w:pgSz w:w="11904" w:h="16838"/>
          <w:pgMar w:top="1397" w:right="1138" w:bottom="725" w:left="146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4224"/>
        <w:gridCol w:w="1138"/>
        <w:gridCol w:w="1555"/>
        <w:gridCol w:w="1752"/>
      </w:tblGrid>
      <w:tr w:rsidR="00D62DDC">
        <w:trPr>
          <w:trHeight w:hRule="exact" w:val="259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A/A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TEXNIKA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ΧΑΡΑΚΤΗΡΙΣΤΙΚΑ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3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ΣΤΟΙΧΕΙΑ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ΠΡΟΣΦΟΡΑΣ</w:t>
            </w:r>
          </w:p>
        </w:tc>
      </w:tr>
      <w:tr w:rsidR="00D62DDC">
        <w:trPr>
          <w:trHeight w:hRule="exact" w:val="254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/>
          <w:p w:rsidR="00D62DDC" w:rsidRDefault="00D62DDC"/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ΠΕΡΙΓΡΑΦΗ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1"/>
                <w:sz w:val="18"/>
                <w:szCs w:val="18"/>
              </w:rPr>
              <w:t>ΑΠΑΙΤΗΣΗ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0"/>
                <w:sz w:val="18"/>
                <w:szCs w:val="18"/>
              </w:rPr>
              <w:t>ΑΠΑΝΤΗΣΗ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4"/>
                <w:sz w:val="18"/>
                <w:szCs w:val="18"/>
              </w:rPr>
              <w:t>ΠΑΡΑΤΗΡΗΣΕΙΣ</w:t>
            </w:r>
          </w:p>
        </w:tc>
      </w:tr>
      <w:tr w:rsidR="00D62DDC">
        <w:trPr>
          <w:trHeight w:hRule="exact" w:val="25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  <w:jc w:val="center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Ροπή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D01A68">
              <w:rPr>
                <w:rFonts w:ascii="Arial" w:eastAsia="Times New Roman" w:hAnsi="Arial"/>
                <w:color w:val="000000"/>
                <w:sz w:val="18"/>
                <w:szCs w:val="18"/>
              </w:rPr>
              <w:t>στρέψης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κινητήρα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 w:rsidP="0021119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&gt;</w:t>
            </w:r>
            <w:r w:rsidR="00211191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Nm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 w:rsidTr="002B0BF0">
        <w:trPr>
          <w:trHeight w:hRule="exact" w:val="83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5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Κινητήρας</w:t>
            </w:r>
            <w:r w:rsidR="00892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αντιρρυπαντικής</w:t>
            </w:r>
            <w:r w:rsidR="00892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τεχνολογίας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σύμφωνα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αντίστοιχες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οδηγίες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 Ευρωπαϊκής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Επιτροπής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 w:rsidR="008923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τις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εκπομπές καυσαερίων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Pr="0089238E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&gt;EUROV</w:t>
            </w:r>
            <w:r w:rsidR="0089238E">
              <w:rPr>
                <w:rFonts w:ascii="Arial" w:hAnsi="Arial" w:cs="Arial"/>
                <w:color w:val="000000"/>
                <w:sz w:val="18"/>
                <w:szCs w:val="18"/>
              </w:rPr>
              <w:t>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97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3.6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9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αναφερθεί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επίπεδο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θορύβου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κινητήρα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οποίο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σύμφωνο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Εθνική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 Κοινοτική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Νομοθεσία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Οδηγία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1992/97/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ΕΟΚ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 νεότερη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τροποποίηση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αυτής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194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περίπτωση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διάρκεια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ισχύος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 Συμφωνίας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Πλαίσιο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ισχύσουν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νέες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διατάξεις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κοινοτικοί</w:t>
            </w:r>
            <w:r w:rsidR="00DC73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κανονισμοί</w:t>
            </w:r>
            <w:r w:rsidR="00DC73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οδηγίες</w:t>
            </w:r>
            <w:r w:rsidR="00DC73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νόμοι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κτλ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.)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σχετικά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 w:rsidR="00DC73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επίπεδα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εκπομπής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ρύπων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 θορύβου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τότε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Προμηθευτής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υποχρεούται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 παραδώσει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οχήματα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αυστηρότερες προδιαγραφές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καθορίζονται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αυτές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 δοθεί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σχετική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υπεύθυνη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δήλωση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 w:rsidTr="00D0570D">
        <w:trPr>
          <w:trHeight w:hRule="exact" w:val="104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3.8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4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εξαγωγή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καυσαερίων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γίνεται κατακόρυφα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επάνω</w:t>
            </w:r>
            <w:r w:rsidR="00D057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πίσω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 καμπίνα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οδήγησης</w:t>
            </w:r>
            <w:r w:rsidR="00D057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μονωμένη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σωλήνα εξάτμισης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εξαγωγή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εμποδίζει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είσοδο νερού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βροχής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3.9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Ωρόμετρο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λειτουργίας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κινητήρα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49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5" w:lineRule="exact"/>
              <w:ind w:firstLine="14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αναφερθούν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δοθούν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τρόπο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σαφή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 παρακάτω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χαρακτηριστικά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πληροφορίες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18"/>
                <w:szCs w:val="18"/>
              </w:rPr>
              <w:t>3.10.1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Τύπος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DF1ECD">
              <w:rPr>
                <w:rFonts w:ascii="Arial" w:eastAsia="Times New Roman" w:hAnsi="Arial"/>
                <w:color w:val="000000"/>
                <w:sz w:val="18"/>
                <w:szCs w:val="18"/>
              </w:rPr>
              <w:t>κατασκευαστής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 w:rsidTr="00DF1ECD">
        <w:trPr>
          <w:trHeight w:hRule="exact" w:val="197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18"/>
                <w:szCs w:val="18"/>
              </w:rPr>
              <w:t>3.10.2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0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καμπύλες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μεταβολής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πραγματικής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ισχύος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ροπής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στρέψεως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σχέση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αριθμό 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στροφών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επίσημα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διαγράμματα κατασκευαστή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),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καθώς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καμπύλες οικονομίας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καυσίμου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επιθυμητό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ροπή στρέψης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όσο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δυνατόν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υψηλότερη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στις χαμηλότερες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δυνατές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στροφές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κινητήρα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 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παραμένει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επίπεδη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μεγαλύτερο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δυνατό εύρος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στροφών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49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18"/>
                <w:szCs w:val="18"/>
              </w:rPr>
              <w:t>3.10.3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5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αριθμός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διάταξη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κυλίνδρων</w:t>
            </w:r>
            <w:r w:rsidR="00F00C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 κυλινδρισμός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κυβισμός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σχέση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συμπιέσεως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3.10.4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</w:t>
            </w:r>
            <w:r w:rsidRPr="001F40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σύστημα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ψύξεως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 w:rsidR="00F00CE9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σύστημα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εκκινήσεως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18"/>
                <w:szCs w:val="18"/>
              </w:rPr>
              <w:t>3.10.5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Περιγραφή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F00CE9">
              <w:rPr>
                <w:rFonts w:ascii="Arial" w:eastAsia="Times New Roman" w:hAnsi="Arial"/>
                <w:color w:val="000000"/>
                <w:sz w:val="18"/>
                <w:szCs w:val="18"/>
              </w:rPr>
              <w:t>περιοριστής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ταχύτητας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 w:rsidTr="00F00CE9">
        <w:trPr>
          <w:trHeight w:hRule="exact" w:val="25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5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Σύστημα</w:t>
            </w:r>
            <w:r w:rsidR="00F00C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υπερπλήρωσης</w:t>
            </w:r>
            <w:r w:rsidR="00F00C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υπερτροφοδοσίας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(turbo)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Προαιρετικό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 w:rsidTr="001D464D">
        <w:trPr>
          <w:trHeight w:hRule="exact" w:val="142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Ταχύτητες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ικανοποιούν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δυνατόν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όλες τις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απαιτήσεις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χρήστη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όπως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μεγάλη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ταχύτητα κίνησης</w:t>
            </w:r>
            <w:r w:rsidR="001D4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υπό</w:t>
            </w:r>
            <w:r w:rsidR="001D4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φορτίο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αλλά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σχετικά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μικρή ταχύτητα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εκκίνησης</w:t>
            </w:r>
            <w:r w:rsidR="001D4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επιτάχυνση</w:t>
            </w:r>
            <w:r w:rsidR="001D4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μεγάλη ικανότητα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αναρρίχησης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ασφαλή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παραλαβή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 φορτίων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άξονες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λπ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γίνει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σχετική αναφορά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4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16010E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Σύστημα</w:t>
            </w:r>
            <w:r w:rsidR="00940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Μετάδοσης</w:t>
            </w:r>
          </w:p>
        </w:tc>
      </w:tr>
      <w:tr w:rsidR="00D62DDC" w:rsidTr="000D4807">
        <w:trPr>
          <w:trHeight w:hRule="exact" w:val="103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</w:t>
            </w:r>
            <w:r w:rsidRPr="001F40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κιβώτιο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πρέπει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τουλάχιστον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έξι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(6)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ταχυτήτων</w:t>
            </w:r>
            <w:r w:rsidR="000D48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εμπρόσθιας</w:t>
            </w:r>
            <w:r w:rsidR="000D48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κίνησης</w:t>
            </w:r>
            <w:r w:rsidR="000D48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 w:rsidR="000D48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μιας</w:t>
            </w:r>
            <w:r w:rsidR="000D48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(1)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τουλάχιστον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οπισθοπορείας</w:t>
            </w:r>
            <w:r w:rsidR="000D48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συγχρονισμένων τόσο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 w:rsidR="00685A99">
              <w:rPr>
                <w:rFonts w:ascii="Arial" w:eastAsia="Times New Roman" w:hAnsi="Arial"/>
                <w:color w:val="000000"/>
                <w:sz w:val="18"/>
                <w:szCs w:val="18"/>
              </w:rPr>
              <w:t>σ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κιβώτιο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ταχυτήτων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όσο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στο διαφορικό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</w:tbl>
    <w:p w:rsidR="00D62DDC" w:rsidRDefault="00D62DDC">
      <w:pPr>
        <w:shd w:val="clear" w:color="auto" w:fill="FFFFFF"/>
        <w:spacing w:before="494"/>
        <w:ind w:left="9106"/>
        <w:sectPr w:rsidR="00D62DDC">
          <w:pgSz w:w="11904" w:h="16838"/>
          <w:pgMar w:top="1397" w:right="1138" w:bottom="725" w:left="146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4224"/>
        <w:gridCol w:w="1138"/>
        <w:gridCol w:w="1555"/>
        <w:gridCol w:w="1752"/>
      </w:tblGrid>
      <w:tr w:rsidR="00D62DDC">
        <w:trPr>
          <w:trHeight w:hRule="exact" w:val="259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A/A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TEXNIKA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ΧΑΡΑΚΤΗΡΙΣΤΙΚΑ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3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ΣΤΟΙΧΕΙΑ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ΠΡΟΣΦΟΡΑΣ</w:t>
            </w:r>
          </w:p>
        </w:tc>
      </w:tr>
      <w:tr w:rsidR="00D62DDC">
        <w:trPr>
          <w:trHeight w:hRule="exact" w:val="254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/>
          <w:p w:rsidR="00D62DDC" w:rsidRDefault="00D62DDC"/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ΠΕΡΙΓΡΑΦΗ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1"/>
                <w:sz w:val="18"/>
                <w:szCs w:val="18"/>
              </w:rPr>
              <w:t>ΑΠΑΙΤΗΣΗ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0"/>
                <w:sz w:val="18"/>
                <w:szCs w:val="18"/>
              </w:rPr>
              <w:t>ΑΠΑΝΤΗΣΗ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4"/>
                <w:sz w:val="18"/>
                <w:szCs w:val="18"/>
              </w:rPr>
              <w:t>ΠΑΡΑΤΗΡΗΣΕΙΣ</w:t>
            </w:r>
          </w:p>
        </w:tc>
      </w:tr>
      <w:tr w:rsidR="00D62DDC" w:rsidTr="00722750">
        <w:trPr>
          <w:trHeight w:hRule="exact" w:val="50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722750" w:rsidP="00722750">
            <w:pPr>
              <w:shd w:val="clear" w:color="auto" w:fill="FFFFFF"/>
              <w:spacing w:line="240" w:lineRule="exact"/>
              <w:ind w:firstLine="19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Μηχανικό αυ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τοματοποιημένο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κιβώτιο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ταχυτήτων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σειριακού τύπου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 w:rsidTr="0088263C">
        <w:trPr>
          <w:trHeight w:hRule="exact" w:val="197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4.3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4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μετάδοση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κίνησης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κινητήρα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στους οπίσθιους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κινητήριους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τροχούς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γίνεται διαμέσου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κιβωτίου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ταχυτήτων</w:t>
            </w:r>
            <w:r w:rsidR="008826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 διαφορικών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ημιαξονίων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οποία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 γνήσια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δηλαδή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κατασκευασμένα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εγκεκριμένα 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εργοστάσιο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κατασκευής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οχήματος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αποκλείοντας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απομιμήσεις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δοθεί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σχετική βεβαίωση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κατασκευαστή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τον αντιπρόσωπο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αυτού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73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4.4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</w:t>
            </w:r>
            <w:r w:rsidRPr="001F40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κιβώτιο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ταχυτήτων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διαθέτει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κατάλληλο δυναμολήπτη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.)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 w:rsidR="00A07B34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μετάδοση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κίνησης στην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υπερκατασκευή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οχήματος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97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4.5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A07B34" w:rsidP="00A07B34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Ύπαρξη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αυτόματου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συστήματος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που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να αποσυμπλέκει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ισχύ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που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μεταδίδεται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τον κινητήρα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στην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υπερκατασκευή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όταν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όχημα ξεκινά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πορεία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 w:rsidTr="00067F55">
        <w:trPr>
          <w:trHeight w:hRule="exact" w:val="154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Pr="00067F55" w:rsidRDefault="00940AF4" w:rsidP="00067F55">
            <w:pPr>
              <w:shd w:val="clear" w:color="auto" w:fill="FFFFFF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67F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4.6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Pr="00067F55" w:rsidRDefault="00940AF4" w:rsidP="00067F55">
            <w:pPr>
              <w:shd w:val="clear" w:color="auto" w:fill="FFFFFF"/>
              <w:spacing w:line="240" w:lineRule="exac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67F55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συμπλέκτης</w:t>
            </w:r>
            <w:r w:rsidRPr="00067F55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πρέπει</w:t>
            </w:r>
            <w:r w:rsidRPr="00067F55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 w:rsidRPr="00067F55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</w:t>
            </w:r>
            <w:r w:rsidRPr="00067F55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ισχυρής κατασκευής</w:t>
            </w:r>
            <w:r w:rsidRPr="00067F55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,    </w:t>
            </w:r>
            <w:r w:rsidR="00067F55" w:rsidRPr="00067F55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αυτόματης λειτουργίας, υδραυλικός, τύπου διαφράγματος, μονού δίσκου ξηράς εμπλοκής</w:t>
            </w:r>
            <w:r w:rsidRPr="00067F55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ανταποκρινόμενος απολύτως</w:t>
            </w:r>
            <w:r w:rsidRPr="00067F55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στις</w:t>
            </w:r>
            <w:r w:rsidRPr="00067F55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αντίξοες</w:t>
            </w:r>
            <w:r w:rsidRPr="00067F55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συνθήκες</w:t>
            </w:r>
            <w:r w:rsidRPr="00067F55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λειτουργίας</w:t>
            </w:r>
            <w:r w:rsidRPr="00067F55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 οχημάτων</w:t>
            </w:r>
            <w:r w:rsidRPr="00067F55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 w:rsidRPr="00067F55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αναφερθούν</w:t>
            </w:r>
            <w:r w:rsidRPr="00067F55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</w:t>
            </w:r>
            <w:r w:rsidRPr="00067F55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χαρακτηριστικά</w:t>
            </w:r>
            <w:r w:rsidRPr="00067F55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97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4.7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0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αναφερθεί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υλικό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τριβής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συμπλέκτη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 οποίο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υποχρεωτικά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δεν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πρέπει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περιέχει αμίαντο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ώστε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φιλικό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περιβάλλον 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υγεία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προσωπικού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 w:rsidTr="00E95BFA">
        <w:trPr>
          <w:trHeight w:hRule="exact" w:val="172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4.8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διαφορικά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πρέπει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ισχυρής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κατασκευής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ανάλογης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συμπλέκτη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),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ώστε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όχημα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 είναι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ικανό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κινηθεί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πλήρες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φορτίο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δρόμο 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κλίση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25%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συντελεστή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τριβής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0,60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 περιλαμβάνει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διάταξη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κλειδώματος</w:t>
            </w:r>
            <w:r w:rsidR="00E95B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 αναφερθούν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χαρακτηριστικά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διαφορικού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καθώς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ικανότητα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κίνησης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κεκλιμένο δρόμο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 w:rsidTr="00A00329">
        <w:trPr>
          <w:trHeight w:hRule="exact" w:val="41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4.9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Pr="00A00329" w:rsidRDefault="00940AF4" w:rsidP="00A00329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πίσω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τροχοί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διαθέτουν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μειωτήρες</w:t>
            </w:r>
            <w:r w:rsidR="00A00329" w:rsidRPr="00A00329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</w:t>
            </w:r>
            <w:r w:rsidR="00A00329">
              <w:rPr>
                <w:rFonts w:ascii="Arial" w:eastAsia="Times New Roman" w:hAnsi="Arial"/>
                <w:color w:val="000000"/>
                <w:sz w:val="18"/>
                <w:szCs w:val="18"/>
              </w:rPr>
              <w:t>εφόσον η πέδηση γίνεται με ταμπούρα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Σύστηιια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Πέδησης</w:t>
            </w:r>
          </w:p>
        </w:tc>
      </w:tr>
      <w:tr w:rsidR="00D62DDC" w:rsidTr="00B730D7">
        <w:trPr>
          <w:trHeight w:hRule="exact" w:val="345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</w:t>
            </w:r>
            <w:r w:rsidR="00B730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730D7">
              <w:rPr>
                <w:rFonts w:ascii="Arial" w:eastAsia="Times New Roman" w:hAnsi="Arial"/>
                <w:color w:val="000000"/>
                <w:sz w:val="18"/>
                <w:szCs w:val="18"/>
              </w:rPr>
              <w:t>σύστημα</w:t>
            </w:r>
            <w:r w:rsidR="00B730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πεδήσεως πρέπει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 w:rsidR="00B730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εξασφαλίζει απόλυτα</w:t>
            </w:r>
            <w:r w:rsidR="00B730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 w:rsidR="00B730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όχημα</w:t>
            </w:r>
            <w:r w:rsidR="00B730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τους</w:t>
            </w:r>
            <w:r w:rsidR="00B730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επιβαίνοντες</w:t>
            </w:r>
            <w:r w:rsidR="00B730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To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σύστημα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πεδήσεως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εξασφαλίζει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απόλυτα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 ασφαλή</w:t>
            </w:r>
            <w:r w:rsidR="00B730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πέδηση</w:t>
            </w:r>
            <w:r w:rsidR="00B730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 w:rsidR="00B730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πλήρες</w:t>
            </w:r>
            <w:r w:rsidR="00B730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φορτίο</w:t>
            </w:r>
            <w:r w:rsidR="00B730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 w:rsidR="00B730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 κατασκευασμένο</w:t>
            </w:r>
            <w:r w:rsidR="00B730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άριστα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υλικά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ικανής αντοχής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ανεξάρτητου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διπλού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κυκλώματος </w:t>
            </w:r>
            <w:r w:rsidR="00B730D7" w:rsidRPr="00091196">
              <w:rPr>
                <w:sz w:val="22"/>
                <w:szCs w:val="22"/>
              </w:rPr>
              <w:t>πνευματικού τύπου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ώστε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εγγυώνται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μακροχρόνια καλή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λειτουργία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ενεργεί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μπρος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πίσω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 δισκόφρενα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ταμπούρα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περίπτωση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ύπαρξης μειωτήρα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επενέργεια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όλους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τροχούς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σύμφωνα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κανονισμούς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Ευρωπαϊκής Κοινότητας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Οδηγία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1991/422/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ΕΟΚ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νεότερη τροποποίηση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αυτής</w:t>
            </w:r>
            <w:r w:rsidR="00B730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 w:rsidR="00A00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αναφερθούν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 χαρακτηριστικά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49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9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Ηλεκτρονικό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σύστημα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αντιμπλοκαρίσματος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 τροχών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ABS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</w:tbl>
    <w:p w:rsidR="00D62DDC" w:rsidRDefault="00D62DDC">
      <w:pPr>
        <w:shd w:val="clear" w:color="auto" w:fill="FFFFFF"/>
        <w:spacing w:before="552"/>
        <w:ind w:left="9101"/>
        <w:sectPr w:rsidR="00D62DDC">
          <w:pgSz w:w="11904" w:h="16838"/>
          <w:pgMar w:top="1397" w:right="1138" w:bottom="725" w:left="146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4224"/>
        <w:gridCol w:w="1138"/>
        <w:gridCol w:w="1555"/>
        <w:gridCol w:w="1752"/>
      </w:tblGrid>
      <w:tr w:rsidR="00D62DDC">
        <w:trPr>
          <w:trHeight w:hRule="exact" w:val="259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A/A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TEXNIKA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ΧΑΡΑΚΤΗΡΙΣΤΙΚΑ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3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ΣΤΟΙΧΕΙΑ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ΠΡΟΣΦΟΡΑΣ</w:t>
            </w:r>
          </w:p>
        </w:tc>
      </w:tr>
      <w:tr w:rsidR="00D62DDC">
        <w:trPr>
          <w:trHeight w:hRule="exact" w:val="254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/>
          <w:p w:rsidR="00D62DDC" w:rsidRDefault="00D62DDC"/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ΠΕΡΙΓΡΑΦΗ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1"/>
                <w:sz w:val="18"/>
                <w:szCs w:val="18"/>
              </w:rPr>
              <w:t>ΑΠΑΙΤΗΣΗ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0"/>
                <w:sz w:val="18"/>
                <w:szCs w:val="18"/>
              </w:rPr>
              <w:t>ΑΠΑΝΤΗΣΗ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4"/>
                <w:sz w:val="18"/>
                <w:szCs w:val="18"/>
              </w:rPr>
              <w:t>ΠΑΡΑΤΗΡΗΣΕΙΣ</w:t>
            </w:r>
          </w:p>
        </w:tc>
      </w:tr>
      <w:tr w:rsidR="00D62DDC">
        <w:trPr>
          <w:trHeight w:hRule="exact" w:val="49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5.3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5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Σύοτημα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ηλεκτρονικού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ελέγχου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σταθεροποίησης 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Electronic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Stability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System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ESP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οχήματος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A00329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9360CE">
        <w:trPr>
          <w:trHeight w:hRule="exact" w:val="97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 w:rsidP="00CF1A6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</w:t>
            </w:r>
            <w:r w:rsidR="00CF1A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 w:rsidP="00240A7A">
            <w:pPr>
              <w:shd w:val="clear" w:color="auto" w:fill="FFFFFF"/>
              <w:spacing w:line="240" w:lineRule="exact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</w:t>
            </w:r>
            <w:r w:rsidRPr="001F40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χειρόφρενο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ικανό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ασφαλίζει απόλυτα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όχημα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πλήρες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φορτίο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κλίση δρόμου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τουλάχιστον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10%,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σβηστό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κινητήρα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 νεκρά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κιβώτιο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ταχυτήτων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 w:rsidP="00240A7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 w:rsidP="00240A7A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 w:rsidP="00240A7A">
            <w:pPr>
              <w:shd w:val="clear" w:color="auto" w:fill="FFFFFF"/>
            </w:pPr>
          </w:p>
        </w:tc>
      </w:tr>
      <w:tr w:rsidR="009360CE">
        <w:trPr>
          <w:trHeight w:hRule="exact" w:val="97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 w:rsidP="00CF1A6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</w:t>
            </w:r>
            <w:r w:rsidR="00CF1A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 w:rsidP="00240A7A">
            <w:pPr>
              <w:shd w:val="clear" w:color="auto" w:fill="FFFFFF"/>
              <w:spacing w:line="240" w:lineRule="exact"/>
              <w:ind w:firstLine="5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σωληνώσεις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ρακόρ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κλπ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συστήματος πέδησης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μεγάλης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αντοχής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ποιότητας 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μακροχρόνια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καλή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λειτουργία</w:t>
            </w:r>
            <w:r w:rsidR="002020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 αναφερθούν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χαρακτηριστικά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 w:rsidP="00240A7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 w:rsidP="00240A7A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 w:rsidP="00240A7A">
            <w:pPr>
              <w:shd w:val="clear" w:color="auto" w:fill="FFFFFF"/>
            </w:pPr>
          </w:p>
        </w:tc>
      </w:tr>
      <w:tr w:rsidR="009360CE">
        <w:trPr>
          <w:trHeight w:hRule="exact" w:val="49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 w:rsidP="00CF1A6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</w:t>
            </w:r>
            <w:r w:rsidR="00CF1A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 w:rsidP="00240A7A">
            <w:pPr>
              <w:shd w:val="clear" w:color="auto" w:fill="FFFFFF"/>
              <w:spacing w:line="240" w:lineRule="exact"/>
              <w:ind w:firstLine="19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αναφερθεί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ονομαστικό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διάοτημα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μήκος πέδησης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οχήματος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ξηρού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εδάφους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 πλήρες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φορτίο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περίπτωση τροχοπέδησης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30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Km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Km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 w:rsidP="00240A7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 w:rsidP="00240A7A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 w:rsidP="00240A7A">
            <w:pPr>
              <w:shd w:val="clear" w:color="auto" w:fill="FFFFFF"/>
            </w:pPr>
          </w:p>
        </w:tc>
      </w:tr>
      <w:tr w:rsidR="009360CE" w:rsidTr="006B75DA">
        <w:trPr>
          <w:trHeight w:hRule="exact" w:val="52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 w:rsidP="00CF1A6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</w:t>
            </w:r>
            <w:r w:rsidR="00CF1A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 w:rsidP="00240A7A">
            <w:pPr>
              <w:shd w:val="clear" w:color="auto" w:fill="FFFFFF"/>
              <w:spacing w:line="245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Σύστημα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μηχανόφρενου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κλαπέτου</w:t>
            </w:r>
            <w:r w:rsidR="00CC67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 περιγραφή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 w:rsidP="00240A7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 w:rsidP="00240A7A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 w:rsidP="00240A7A">
            <w:pPr>
              <w:shd w:val="clear" w:color="auto" w:fill="FFFFFF"/>
            </w:pPr>
          </w:p>
        </w:tc>
      </w:tr>
      <w:tr w:rsidR="009360CE">
        <w:trPr>
          <w:trHeight w:hRule="exact" w:val="73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 w:rsidP="00CF1A6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</w:t>
            </w:r>
            <w:r w:rsidR="00CF1A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 w:rsidP="00240A7A">
            <w:pPr>
              <w:shd w:val="clear" w:color="auto" w:fill="FFFFFF"/>
              <w:spacing w:line="240" w:lineRule="exact"/>
              <w:ind w:firstLine="14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στάση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πορεία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υπάρχει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σύστημα ασφάλισης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τροχών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πέδη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ανάγκης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διατάξεις ασφάλισης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ακινητοποίησης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οχήματος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 περίπτωση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λειτουργίας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φρένων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 w:rsidP="00240A7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 w:rsidP="00240A7A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 w:rsidP="00240A7A">
            <w:pPr>
              <w:shd w:val="clear" w:color="auto" w:fill="FFFFFF"/>
            </w:pPr>
          </w:p>
        </w:tc>
      </w:tr>
      <w:tr w:rsidR="009360CE">
        <w:trPr>
          <w:trHeight w:hRule="exact" w:val="73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 w:rsidP="00CF1A6C">
            <w:pPr>
              <w:shd w:val="clear" w:color="auto" w:fill="FFFFFF"/>
            </w:pPr>
            <w:r w:rsidRPr="009360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</w:t>
            </w:r>
            <w:r w:rsidR="00CF1A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 w:rsidP="00240A7A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Σύστημα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EBD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Electronic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Brakeforce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Distribution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βελτίωση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ισχύος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πέδησης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ανάλογα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 φορτίο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σύστημα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αντίοτοιχου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τύπου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 w:rsidP="00240A7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Προαιρετικό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 w:rsidP="00240A7A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 w:rsidP="00240A7A">
            <w:pPr>
              <w:shd w:val="clear" w:color="auto" w:fill="FFFFFF"/>
            </w:pPr>
          </w:p>
        </w:tc>
      </w:tr>
      <w:tr w:rsidR="009360CE">
        <w:trPr>
          <w:trHeight w:hRule="exact" w:val="24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Σύστηιια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Διεύθυυσης</w:t>
            </w:r>
          </w:p>
        </w:tc>
      </w:tr>
      <w:tr w:rsidR="009360CE">
        <w:trPr>
          <w:trHeight w:hRule="exact" w:val="98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  <w:spacing w:line="240" w:lineRule="exact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</w:t>
            </w:r>
            <w:r w:rsidRPr="001F40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τιμόνι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βρίσκεται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21A6C">
              <w:rPr>
                <w:rFonts w:ascii="Arial" w:eastAsia="Times New Roman" w:hAnsi="Arial"/>
                <w:color w:val="000000"/>
                <w:sz w:val="18"/>
                <w:szCs w:val="18"/>
              </w:rPr>
              <w:t>αριστερό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μέρος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 οχήματος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έχει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="00621A6C">
              <w:rPr>
                <w:rFonts w:ascii="Arial" w:eastAsia="Times New Roman" w:hAnsi="Arial"/>
                <w:color w:val="000000"/>
                <w:sz w:val="18"/>
                <w:szCs w:val="18"/>
              </w:rPr>
              <w:t>υδραυλική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υποβοήθηση σύμφωνα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Οδηγία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1992/62/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ΕΟΚ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 νεότερη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τροποποίηση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αυτής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</w:pPr>
          </w:p>
        </w:tc>
      </w:tr>
      <w:tr w:rsidR="009360CE">
        <w:trPr>
          <w:trHeight w:hRule="exact" w:val="49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  <w:spacing w:line="245" w:lineRule="exact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</w:t>
            </w:r>
            <w:r w:rsidRPr="001F4064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τιμόνι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ρυθμιζόμενο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ύψος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 εναλλακτικά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κάθισμα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οδηγού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</w:pPr>
          </w:p>
        </w:tc>
      </w:tr>
      <w:tr w:rsidR="009360CE">
        <w:trPr>
          <w:trHeight w:hRule="exact" w:val="146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  <w:spacing w:line="240" w:lineRule="exact"/>
              <w:ind w:firstLine="14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δοθούν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όλα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στοιχεία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ακτίνες στροφής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οχήματος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πλαισίου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 υπερκατασκευή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),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καθώς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σχετικό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διάγραμμα 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διαστάσεις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θα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εμφαίνεται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όχημα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 στη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οτενότερη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δυνατή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καμπύλη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ακτίνα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στροφής 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ελάχιοτη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δυνατή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</w:pPr>
          </w:p>
        </w:tc>
      </w:tr>
      <w:tr w:rsidR="009360CE">
        <w:trPr>
          <w:trHeight w:hRule="exact" w:val="24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Αξονες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Αναρτήσεις</w:t>
            </w:r>
          </w:p>
        </w:tc>
      </w:tr>
      <w:tr w:rsidR="009360CE">
        <w:trPr>
          <w:trHeight w:hRule="exact" w:val="25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Αριθμός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αξόνων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πλαισίου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</w:pPr>
          </w:p>
        </w:tc>
      </w:tr>
      <w:tr w:rsidR="009360CE">
        <w:trPr>
          <w:trHeight w:hRule="exact" w:val="121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  <w:spacing w:line="240" w:lineRule="exac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 </w:t>
            </w:r>
            <w:r w:rsidR="00CF1A6C">
              <w:rPr>
                <w:rFonts w:ascii="Arial" w:eastAsia="Times New Roman" w:hAnsi="Arial"/>
                <w:color w:val="000000"/>
                <w:sz w:val="18"/>
                <w:szCs w:val="18"/>
              </w:rPr>
              <w:t>κινητήριος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πίσω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άξονας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πρέπει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καλύπτει ικανοποιητικά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απαιτήσεις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φόρτισης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όλες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τις συνθήκες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κίνησης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σύμφωνα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Οδηγία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1992/62/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ΕΟΚ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νεότερη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τροποποίηση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αυτής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).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γίνει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σχετική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αναφορά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</w:pPr>
          </w:p>
        </w:tc>
      </w:tr>
      <w:tr w:rsidR="009360CE">
        <w:trPr>
          <w:trHeight w:hRule="exact" w:val="97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  <w:spacing w:line="240" w:lineRule="exact"/>
              <w:ind w:firstLine="5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κινητήριος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πίσω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άξονας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εφοδιασμένος 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σύστημα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ASR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αποτρέπει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διαφορά στροφών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 w:rsidR="00CF1A6C">
              <w:rPr>
                <w:rFonts w:ascii="Arial" w:eastAsia="Times New Roman" w:hAnsi="Arial"/>
                <w:color w:val="000000"/>
                <w:sz w:val="18"/>
                <w:szCs w:val="18"/>
              </w:rPr>
              <w:t>σ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τροχούς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λόγω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μειωμένης πρόσφυσης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</w:pPr>
          </w:p>
        </w:tc>
      </w:tr>
      <w:tr w:rsidR="009360CE">
        <w:trPr>
          <w:trHeight w:hRule="exact" w:val="170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  <w:spacing w:line="240" w:lineRule="exact"/>
              <w:ind w:firstLine="14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πραγματική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φόρτωση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αξόνων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 αυτοκινήτου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πλήρες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ωφέλιμο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φορτίο περιλαμβανομένων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όλων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μηχανισμών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 υπερκατασκευής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εργατών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καυσίμων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εργαλείων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ανυψωτικού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κάδων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κλπ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δεν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επιτρέπεται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 μεγαλύτερη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μέγιστο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επιτρεπόμενο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φορτίο κατ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'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άξονα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συνολικά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πλαίσιο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</w:pPr>
          </w:p>
        </w:tc>
      </w:tr>
      <w:tr w:rsidR="009360CE">
        <w:trPr>
          <w:trHeight w:hRule="exact" w:val="25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Διπλοί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πίσω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τροχοί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CE" w:rsidRDefault="009360CE">
            <w:pPr>
              <w:shd w:val="clear" w:color="auto" w:fill="FFFFFF"/>
            </w:pPr>
          </w:p>
        </w:tc>
      </w:tr>
    </w:tbl>
    <w:p w:rsidR="00D62DDC" w:rsidRDefault="00D62DDC">
      <w:pPr>
        <w:shd w:val="clear" w:color="auto" w:fill="FFFFFF"/>
        <w:spacing w:before="494"/>
        <w:ind w:left="9106"/>
        <w:sectPr w:rsidR="00D62DDC">
          <w:pgSz w:w="11904" w:h="16838"/>
          <w:pgMar w:top="1397" w:right="1138" w:bottom="725" w:left="146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4224"/>
        <w:gridCol w:w="1138"/>
        <w:gridCol w:w="1555"/>
        <w:gridCol w:w="1752"/>
      </w:tblGrid>
      <w:tr w:rsidR="00D62DDC">
        <w:trPr>
          <w:trHeight w:hRule="exact" w:val="259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A/A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TEXNIKA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ΧΑΡΑΚΤΗΡΙΣΤΙΚΑ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3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ΣΤΟΙΧΕΙΑ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ΠΡΟΣΦΟΡΑΣ</w:t>
            </w:r>
          </w:p>
        </w:tc>
      </w:tr>
      <w:tr w:rsidR="00D62DDC">
        <w:trPr>
          <w:trHeight w:hRule="exact" w:val="254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/>
          <w:p w:rsidR="00D62DDC" w:rsidRDefault="00D62DDC"/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ΠΕΡΙΓΡΑΦΗ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1"/>
                <w:sz w:val="18"/>
                <w:szCs w:val="18"/>
              </w:rPr>
              <w:t>ΑΠΑΙΤΗΣΗ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0"/>
                <w:sz w:val="18"/>
                <w:szCs w:val="18"/>
              </w:rPr>
              <w:t>ΑΠΑΝΤΗΣΗ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4"/>
                <w:sz w:val="18"/>
                <w:szCs w:val="18"/>
              </w:rPr>
              <w:t>ΠΑΡΑΤΗΡΗΣΕΙΣ</w:t>
            </w:r>
          </w:p>
        </w:tc>
      </w:tr>
      <w:tr w:rsidR="00D62DDC">
        <w:trPr>
          <w:trHeight w:hRule="exact" w:val="194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</w:t>
            </w:r>
            <w:r w:rsidRPr="001F40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όχημα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φέρει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ελαστικά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επίσωτρα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καινούργια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κατασκευής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τελευταίου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εννιαμήνου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 ημερομηνία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παράδοσης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),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ακτινωτού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τύπου 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radial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χωρίς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αεροθάλαμο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tubeless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πέλματος ασφάλτου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ημιτρακτερωτό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σύμφωνα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 Οδηγία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2001/43/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νεότερη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τροποποίηση αυτής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ανταποκρίνονται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στους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κανονισμούς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ETRTO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146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4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αναφερθεί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σύστημα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ανάρτησης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οποίο πρέπει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ισχυρό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ενδεικτικά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αναρτήσεις μπορεί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εμπρός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πίσω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παραβολικές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 πνευματικές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σύστημα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C21E1E">
              <w:rPr>
                <w:rFonts w:ascii="Arial" w:eastAsia="Times New Roman" w:hAnsi="Arial"/>
                <w:color w:val="000000"/>
                <w:sz w:val="18"/>
                <w:szCs w:val="18"/>
              </w:rPr>
              <w:t>αντίστοιχου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τύπου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 αυξημένη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αντοχή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πίσω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υποβοηθούνται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 ημιελλειπτικά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χαλυβδόφυλλα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121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0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δοθεί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τρόπο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σαφή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τύπος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 κατασκευαστής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ικανότητες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αξόνων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αναρτήσεων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ελαστικών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σύμφωνα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 Οδηγία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1992/62/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ΕΟΚ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νεότερη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τροποποίηση αυτής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4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Καιιπίνα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Οδήνησης</w:t>
            </w:r>
          </w:p>
        </w:tc>
      </w:tr>
      <w:tr w:rsidR="00D62DDC">
        <w:trPr>
          <w:trHeight w:hRule="exact" w:val="98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9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καμπίνα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ανακλινόμενου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τύπου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 τύπου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καμπίνας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ημέρας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εδράζεται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 πλαισίου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μέσω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αντιδονητικού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συστήματος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 αναφερθεί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τύπος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καμπίνα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φέρει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8.2.1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Κάθισμα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οδηγού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δύο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συνοδηγών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49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8.2.2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5" w:lineRule="exact"/>
            </w:pPr>
            <w:r>
              <w:rPr>
                <w:rFonts w:ascii="Arial" w:eastAsia="Times New Roman" w:hAnsi="Arial"/>
                <w:color w:val="000000"/>
                <w:spacing w:val="-3"/>
                <w:sz w:val="18"/>
                <w:szCs w:val="18"/>
              </w:rPr>
              <w:t>Ανεμοθώρακα</w:t>
            </w:r>
            <w:r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3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3"/>
                <w:sz w:val="18"/>
                <w:szCs w:val="18"/>
              </w:rPr>
              <w:t>γυαλί</w:t>
            </w:r>
            <w:r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val="en-US"/>
              </w:rPr>
              <w:t>SECURIT</w:t>
            </w:r>
            <w:r w:rsidRPr="001F4064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val="en-US"/>
              </w:rPr>
              <w:t>TRIPLEX</w:t>
            </w:r>
            <w:r w:rsidRPr="001F4064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3"/>
                <w:sz w:val="18"/>
                <w:szCs w:val="18"/>
              </w:rPr>
              <w:t>κλπ</w:t>
            </w:r>
            <w:r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/>
                <w:color w:val="000000"/>
                <w:spacing w:val="-3"/>
                <w:sz w:val="18"/>
                <w:szCs w:val="18"/>
              </w:rPr>
              <w:t xml:space="preserve">ή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παρόμοιου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τύπου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ασφαλείας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εκτόξευση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νερού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49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8.2.3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5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Θερμική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μόνωση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επένδυση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συνθετικό δέρμα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8.2.4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Ηλεκτρικούς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υαλοκαθαριστήρες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&gt;2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8.2.5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Αλεξήλια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ρυθμιζόμενης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θέσης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&gt;2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8.2.6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Δάπεδο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καλυμμένο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C21E1E">
              <w:rPr>
                <w:rFonts w:ascii="Arial" w:eastAsia="Times New Roman" w:hAnsi="Arial"/>
                <w:color w:val="000000"/>
                <w:sz w:val="18"/>
                <w:szCs w:val="18"/>
              </w:rPr>
              <w:t>πλαστικά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ταπέτα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73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8.2.7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Σύστημα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θέρμανσης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δυνατότητα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εισαγωγής μέσα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καμπίνα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θερμαινόμενου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φρέσκου αέρα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8.2.8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Pr="00C21E1E" w:rsidRDefault="00C21E1E">
            <w:pPr>
              <w:shd w:val="clear" w:color="auto" w:fill="FFFFFF"/>
              <w:rPr>
                <w:lang w:val="en-US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Σύστημα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κλιματισμού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val="en-US"/>
              </w:rPr>
              <w:t>AIR CONDITION)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8.2.9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Ζώνες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προεντατήρες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8.2.10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Pr="00C21E1E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Ηλεκτρικά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παράθυρα</w:t>
            </w:r>
            <w:r w:rsidR="00C21E1E">
              <w:rPr>
                <w:rFonts w:ascii="Arial" w:eastAsia="Times New Roman" w:hAnsi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C21E1E">
              <w:rPr>
                <w:rFonts w:ascii="Arial" w:eastAsia="Times New Roman" w:hAnsi="Arial"/>
                <w:color w:val="000000"/>
                <w:sz w:val="18"/>
                <w:szCs w:val="18"/>
              </w:rPr>
              <w:t>οδηγού δυνοδηγού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49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8.2.11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Στερεοφωνικό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ράδιο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CD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απαραίτητη εγκατάσταση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καλωδίωση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κεραία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ηχεία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  <w:t>8.2.12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Πλαφονιέρα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φωτισμού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  <w:t>8.2.13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Ρευματοδότης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τοποθέτηση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μπαλαντέζας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49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8"/>
                <w:sz w:val="18"/>
                <w:szCs w:val="18"/>
              </w:rPr>
              <w:t>8.2.14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συνήθη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όργανα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ελέγχου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αντίστοιχα φωτεινά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σήματα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αναφερθούν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  <w:t>8.2.15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Ψηφιακό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ταχογράφο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121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t>8.2.16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0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Οθόνη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παρακολούθηση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εργασιών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 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θάλαμο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οδήγησης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θα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παίρνει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εικόνα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από </w:t>
            </w:r>
            <w:r>
              <w:rPr>
                <w:rFonts w:ascii="Arial" w:eastAsia="Times New Roman" w:hAnsi="Arial"/>
                <w:color w:val="000000"/>
                <w:spacing w:val="-2"/>
                <w:sz w:val="18"/>
                <w:szCs w:val="18"/>
              </w:rPr>
              <w:t>έγχρωμη</w:t>
            </w:r>
            <w:r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 xml:space="preserve">        </w:t>
            </w:r>
            <w:r>
              <w:rPr>
                <w:rFonts w:ascii="Arial" w:eastAsia="Times New Roman" w:hAnsi="Arial"/>
                <w:color w:val="000000"/>
                <w:spacing w:val="-2"/>
                <w:sz w:val="18"/>
                <w:szCs w:val="18"/>
              </w:rPr>
              <w:t>κάμερα</w:t>
            </w:r>
            <w:r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 xml:space="preserve">        </w:t>
            </w:r>
            <w:r>
              <w:rPr>
                <w:rFonts w:ascii="Arial" w:eastAsia="Times New Roman" w:hAnsi="Arial"/>
                <w:color w:val="000000"/>
                <w:spacing w:val="-2"/>
                <w:sz w:val="18"/>
                <w:szCs w:val="18"/>
              </w:rPr>
              <w:t>επισκόπησης</w:t>
            </w:r>
            <w:r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 xml:space="preserve">        </w:t>
            </w:r>
            <w:r w:rsidRPr="001F4064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val="en-US"/>
              </w:rPr>
              <w:t>CCTV</w:t>
            </w:r>
            <w:r w:rsidRPr="001F4064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τοποθετημένη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πίσω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μέρος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 υπερκατασκευής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49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  <w:t>8.2.17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9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Ηχητικό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σύστημα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επικοινωνίας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εργατών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 τον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οδηγό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8.2.18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Ηχητικά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σήματα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κόρνες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  <w:t>8.2.19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Καθρέπτες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</w:tbl>
    <w:p w:rsidR="00D62DDC" w:rsidRDefault="00D62DDC">
      <w:pPr>
        <w:shd w:val="clear" w:color="auto" w:fill="FFFFFF"/>
        <w:spacing w:before="403"/>
        <w:ind w:left="9101"/>
        <w:sectPr w:rsidR="00D62DDC">
          <w:pgSz w:w="11904" w:h="16838"/>
          <w:pgMar w:top="1397" w:right="1138" w:bottom="720" w:left="146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4224"/>
        <w:gridCol w:w="1138"/>
        <w:gridCol w:w="1555"/>
        <w:gridCol w:w="1752"/>
      </w:tblGrid>
      <w:tr w:rsidR="00D62DDC">
        <w:trPr>
          <w:trHeight w:hRule="exact" w:val="259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A/A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TEXNIKA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ΧΑΡΑΚΤΗΡΙΣΤΙΚΑ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3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ΣΤΟΙΧΕΙΑ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ΠΡΟΣΦΟΡΑΣ</w:t>
            </w:r>
          </w:p>
        </w:tc>
      </w:tr>
      <w:tr w:rsidR="00D62DDC">
        <w:trPr>
          <w:trHeight w:hRule="exact" w:val="254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/>
          <w:p w:rsidR="00D62DDC" w:rsidRDefault="00D62DDC"/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ΠΕΡΙΓΡΑΦΗ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1"/>
                <w:sz w:val="18"/>
                <w:szCs w:val="18"/>
              </w:rPr>
              <w:t>ΑΠΑΙΤΗΣΗ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0"/>
                <w:sz w:val="18"/>
                <w:szCs w:val="18"/>
              </w:rPr>
              <w:t>ΑΠΑΝΤΗΣΗ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4"/>
                <w:sz w:val="18"/>
                <w:szCs w:val="18"/>
              </w:rPr>
              <w:t>ΠΑΡΑΤΗΡΗΣΕΙΣ</w:t>
            </w:r>
          </w:p>
        </w:tc>
      </w:tr>
      <w:tr w:rsidR="00D62DDC">
        <w:trPr>
          <w:trHeight w:hRule="exact" w:val="49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8.2.20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0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Κάθε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πρόσθετη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εξάρτηση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ενός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θαλαμίσκου σύγχρονου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αυτοκινήτου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αναφερθεί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4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Χρωματισμός</w:t>
            </w:r>
          </w:p>
        </w:tc>
      </w:tr>
      <w:tr w:rsidR="00D62DDC">
        <w:trPr>
          <w:trHeight w:hRule="exact" w:val="195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9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Εξωτερικά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απορριμματοφόρο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 χρωματισμένο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χρώμα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μεταλλικό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ακρυλικό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 δύο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τουλάχιστον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στρώσεις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μετά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σωστό πλύσιμο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απολίπανση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στοκάρισμα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αστάρωμα 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επιφανειών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ανταποκρινόμενο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σύγχρονες τεχνικές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βαφής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ποιοτικά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πρότυπα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που εφαρμόζονται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σύγχρονα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οχήματα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δοθούν 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χαρακτηριστικά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βαφής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οχήματος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194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0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απόχρωση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χρωματισμού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οχήματος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εκτός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τμήματα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καλύπτονται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 έλασμα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αλουμινίου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άλλου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ανοξείδωτου μετάλλου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καθώς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απαιτούμενες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επιγραφές θα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καθορίζονται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κάθε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επιμέρους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Αγοραστή κατά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υπογραφή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τελικής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σύμβασης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 εύλογο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χρονικό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διάστημα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οποίες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 Προμηθευτής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υποχρεωμένος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αποδεχθεί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E92D5B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Υπερκατασκευή</w:t>
            </w:r>
          </w:p>
        </w:tc>
      </w:tr>
      <w:tr w:rsidR="00D62DDC">
        <w:trPr>
          <w:trHeight w:hRule="exact" w:val="25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Γενικά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49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10.1.1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Υπερκατασκευή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συμπιεστή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απορριμμάτων τύπου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πρέσας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10.1.2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Ωφέλιμος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όγκος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συμπιεσμένα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απορρίμματα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&gt;16m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121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10.1.3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4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υπερκατασκευή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πρέπει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κατάλληλη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 φόρτωση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απορριμμάτων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συσκευασμένων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 πλαστικούς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σάκους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χαρτοκιβώτια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 ξυλοκιβώτια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απορρίμματα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χωρίς συσκευασία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θα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φορτώνονται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φτυάρι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λπ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73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18"/>
                <w:szCs w:val="18"/>
              </w:rPr>
              <w:t>10.1.4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0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υπερκατασκευή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κλειστού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τύπου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 w:rsidR="00CE6E62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 αθέατη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αλλά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υγιεινή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μεταφορά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 απορριμμάτων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10.1.5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Χρόνος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αυτόματου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κύκλου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εκκένωσης</w:t>
            </w:r>
            <w:r w:rsidR="00CE6E62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κάδων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&lt; 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min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49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18"/>
                <w:szCs w:val="18"/>
              </w:rPr>
              <w:t>10.1.6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5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αναφερθεί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χρόνος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εκκένωσης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 υπερκατασκευής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73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10.1.7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696C11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Ύψος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χειρονακτικής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αποκομιδής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απορριμμάτων 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οριζόντιο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έδαφος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),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σε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συμμόρφωση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το Ευρωπαϊκό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Πρότυπο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ΕΝ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1501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left="163" w:right="163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&gt;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μέτρο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73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10.1.8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696C11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Ύψος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μηχανικής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(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κάδους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   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αποκομιδής απορριμμάτων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(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οριζόντιο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έδαφος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),   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σε συμμόρφωση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μετο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Ευρωπαϊκό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Πρότυπο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ΕΝ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1501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73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10.1.9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</w:t>
            </w:r>
            <w:r w:rsidRPr="001F4064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συνολικό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πλάτος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υπερκατασκευής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δεν πρέπει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υπερβαίνει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αυτό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οχήματος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πλαισίου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146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10.1.10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 w:rsidP="00696C11">
            <w:pPr>
              <w:shd w:val="clear" w:color="auto" w:fill="FFFFFF"/>
              <w:spacing w:line="240" w:lineRule="exact"/>
              <w:ind w:firstLine="10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υπερκατασκευή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τοποθετηθεί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βιδωθεί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 ασφάλεια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πάνω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σασί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εξασφάλιση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 κατανομής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βαρών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πίσω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μέρος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μέσω σημείων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96C11">
              <w:rPr>
                <w:rFonts w:ascii="Arial" w:eastAsia="Times New Roman" w:hAnsi="Arial"/>
                <w:color w:val="000000"/>
                <w:sz w:val="18"/>
                <w:szCs w:val="18"/>
              </w:rPr>
              <w:t>στήριξης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ενώ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96C11">
              <w:rPr>
                <w:rFonts w:ascii="Arial" w:eastAsia="Times New Roman" w:hAnsi="Arial"/>
                <w:color w:val="000000"/>
                <w:sz w:val="18"/>
                <w:szCs w:val="18"/>
              </w:rPr>
              <w:t>σ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96C11">
              <w:rPr>
                <w:rFonts w:ascii="Arial" w:eastAsia="Times New Roman" w:hAnsi="Arial"/>
                <w:color w:val="000000"/>
                <w:sz w:val="18"/>
                <w:szCs w:val="18"/>
              </w:rPr>
              <w:t>μπροστινό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μέρος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 βίδωμα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ελαστικό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γίνει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σχετική αναφορά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73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10.1.11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696C11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Ύπαρξη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κεντρικού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συστήματος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λίπανσης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της υπερκατασκευής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αντίστοιχο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σύστημα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ίδια αποτελεσματικότητα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49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10.1.12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Όλοι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μηχανισμοί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υπερκατασκευή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 επισκέψιμοι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</w:tbl>
    <w:p w:rsidR="00D62DDC" w:rsidRDefault="00D62DDC">
      <w:pPr>
        <w:shd w:val="clear" w:color="auto" w:fill="FFFFFF"/>
        <w:spacing w:before="470"/>
        <w:ind w:left="9101"/>
        <w:sectPr w:rsidR="00D62DDC">
          <w:pgSz w:w="11904" w:h="16838"/>
          <w:pgMar w:top="1397" w:right="1138" w:bottom="720" w:left="146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4224"/>
        <w:gridCol w:w="1138"/>
        <w:gridCol w:w="1555"/>
        <w:gridCol w:w="1771"/>
      </w:tblGrid>
      <w:tr w:rsidR="00D62DDC">
        <w:trPr>
          <w:trHeight w:hRule="exact" w:val="259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A/A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TEXNIKA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ΧΑΡΑΚΤΗΡΙΣΤΙΚΑ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3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ΣΤΟΙΧΕΙΑ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ΠΡΟΣΦΟΡΑΣ</w:t>
            </w:r>
          </w:p>
        </w:tc>
      </w:tr>
      <w:tr w:rsidR="00D62DDC">
        <w:trPr>
          <w:trHeight w:hRule="exact" w:val="254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/>
          <w:p w:rsidR="00D62DDC" w:rsidRDefault="00D62DDC"/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ΠΕΡΙΓΡΑΦΗ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1"/>
                <w:sz w:val="18"/>
                <w:szCs w:val="18"/>
              </w:rPr>
              <w:t>ΑΠΑΙΤΗΣΗ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0"/>
                <w:sz w:val="18"/>
                <w:szCs w:val="18"/>
              </w:rPr>
              <w:t>ΑΠΑΝΤΗΣΗ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4"/>
                <w:sz w:val="18"/>
                <w:szCs w:val="18"/>
              </w:rPr>
              <w:t>ΠΑΡΑΤΗΡΗΣΕΙΣ</w:t>
            </w:r>
          </w:p>
        </w:tc>
      </w:tr>
      <w:tr w:rsidR="00D62DDC">
        <w:trPr>
          <w:trHeight w:hRule="exact" w:val="121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10.1.13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4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1F40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θέση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φλας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πινακίδων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κυκλοφορίας πρέπει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τέτοια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ώστε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μην </w:t>
            </w:r>
            <w:r w:rsidR="00974303">
              <w:rPr>
                <w:rFonts w:ascii="Arial" w:eastAsia="Times New Roman" w:hAnsi="Arial"/>
                <w:color w:val="000000"/>
                <w:sz w:val="18"/>
                <w:szCs w:val="18"/>
              </w:rPr>
              <w:t>καταστρέφονται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απλή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πρόσκρουση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 αυτοκινήτου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πορεία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όπισθεν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 διαδικασία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εκκένωσης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κάδων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97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18"/>
                <w:szCs w:val="18"/>
              </w:rPr>
              <w:t>10.1.14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5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πίσω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μέρος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οχήματος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υπάρχει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θέση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 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τοποθέτηση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μιας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σκούπας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ενός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φαρασιού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 ενός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φτυαριού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τυχόν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απαιτούμενο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καθαρισμό της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περιοχής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εκκένωσης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κάδου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49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10.1.15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5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δοθεί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εργοστάσιο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ημερομηνία κατασκευής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υπερκατασκευής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49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18"/>
                <w:szCs w:val="18"/>
              </w:rPr>
              <w:t>10.1.16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5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δοθούν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διαστάσεις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βάρος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 υπερκατασκευής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73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10.1.17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5" w:lineRule="exact"/>
              <w:ind w:firstLine="19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γίνει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ανάλυση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κατανομής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βαρών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πλήρες έμφορτο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όχημα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όπως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αναφορά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θέση 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κέντρου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βάρους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10.1.18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κιβωτάμαξα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πλήρως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στεγανή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122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10.1.19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Δυνατότητα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μελλοντικής</w:t>
            </w:r>
            <w:r w:rsidR="00974303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τοποθέτησης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υδραυλικού γερανού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τύπου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παπαγάλου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ώστε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μπορεί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 συνεργάζεται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/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ανυψώνει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σύστημα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υπόγειων κάδων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απορριμμάτων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αναφερθεί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δυνητική ανυψωτική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ικανότητα</w:t>
            </w:r>
            <w:r w:rsidR="00974303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74303" w:rsidP="00974303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        σε ένα από τα τρία απορριμματοφόρα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Κυρίως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σώμα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υπερκατασκευής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91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10.2.1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</w:t>
            </w:r>
            <w:r w:rsidRPr="001F40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κύριο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σώμα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υπερκατασκευής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τμήμα 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δέχεται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έρχεται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επαφή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 απορρίμματα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),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εξολοκλήρου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 χαλυβδοέλασμα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αντιτριβικού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τύπου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εξαιρετικής ποιότητας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ικανού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πάχους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υψηλής ανθεκτικότητας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φθορά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οτη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διάβρωση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Ειδικότερα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τμήματα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δέχονται αυξημένες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πιέσεις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τριβές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γενικότερα μηχανικές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καταπονήσεις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προσδιοριστούν συγκεκριμένα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οπίσθια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θύρα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 χρησιμοποιούμενος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χάλυβας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τύπου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HARDOX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450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ανθεκτικότερος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10.2.2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Πάχος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πλευρικών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τοιχωμάτων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 w:rsidP="0095100B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&gt;</w:t>
            </w:r>
            <w:r w:rsidR="0095100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mm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10.2.3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Πάχος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δαπέδου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5100B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&gt;4</w:t>
            </w:r>
            <w:r w:rsidR="00940A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mm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97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18"/>
                <w:szCs w:val="18"/>
              </w:rPr>
              <w:t>10.2.4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πλευρικά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τοιχώματα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οροφή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πάτωμα 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επίπεδα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κυρτής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μορφής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ενώ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 πλευρικά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τοιχώματα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χωρίς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ενδιάμεσες ενισχύσεις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97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10.2.5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4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Προσκόμιση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κατάλληλων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πιστοποιητικών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 αποδεικνύουν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ποιότητα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ιδιότητες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 πάχος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χρησιμοποιούμενων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ελασμάτων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 υπερκατασκευής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122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18"/>
                <w:szCs w:val="18"/>
              </w:rPr>
              <w:t>10.2.6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5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κατάλληλο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μέρος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υπερκατασκευής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πρέπει 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υπάρχει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λεκάνη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συλλογής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υγρών στραγγισμάτων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τυχόν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καταλοίπων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ικανή χωρητικότητα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στόμιο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βαλβίδα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εκκένωσης 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αδειάζει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ελεγχόμενα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λεκάνη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 w:rsidTr="008F3890">
        <w:trPr>
          <w:trHeight w:hRule="exact" w:val="165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lastRenderedPageBreak/>
              <w:t>10.2.7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Όλες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συγκολλήσεις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υπερκατασκευής πρέπει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αποτελούνται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πλήρεις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ραφές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 ολόκληρο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μήκος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συνδεόμενων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επιφανειών ώστε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υπάρχει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αυξημένη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αντοχή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καλή εμφάνιση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στήριξη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επικάλυψης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όπου</w:t>
            </w:r>
            <w:r w:rsidR="008F3890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υφίοταται</w:t>
            </w:r>
            <w:r w:rsidR="008F38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r w:rsidR="008F3890"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 w:rsidR="008F38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8F3890">
              <w:rPr>
                <w:rFonts w:ascii="Arial" w:eastAsia="Times New Roman" w:hAnsi="Arial"/>
                <w:color w:val="000000"/>
                <w:sz w:val="18"/>
                <w:szCs w:val="18"/>
              </w:rPr>
              <w:t>γίνεται</w:t>
            </w:r>
            <w:r w:rsidR="008F38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8F3890"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 w:rsidR="008F38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8F3890">
              <w:rPr>
                <w:rFonts w:ascii="Arial" w:eastAsia="Times New Roman" w:hAnsi="Arial"/>
                <w:color w:val="000000"/>
                <w:sz w:val="18"/>
                <w:szCs w:val="18"/>
              </w:rPr>
              <w:t>περικόχλιο</w:t>
            </w:r>
            <w:r w:rsidR="008F38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8F3890"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 w:rsidR="008F38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8F3890">
              <w:rPr>
                <w:rFonts w:ascii="Arial" w:eastAsia="Times New Roman" w:hAnsi="Arial"/>
                <w:color w:val="000000"/>
                <w:sz w:val="18"/>
                <w:szCs w:val="18"/>
              </w:rPr>
              <w:t>γκρόβερ όπου</w:t>
            </w:r>
            <w:r w:rsidR="008F38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8F3890">
              <w:rPr>
                <w:rFonts w:ascii="Arial" w:eastAsia="Times New Roman" w:hAnsi="Arial"/>
                <w:color w:val="000000"/>
                <w:sz w:val="18"/>
                <w:szCs w:val="18"/>
              </w:rPr>
              <w:t>δεν</w:t>
            </w:r>
            <w:r w:rsidR="008F38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8F3890">
              <w:rPr>
                <w:rFonts w:ascii="Arial" w:eastAsia="Times New Roman" w:hAnsi="Arial"/>
                <w:color w:val="000000"/>
                <w:sz w:val="18"/>
                <w:szCs w:val="18"/>
              </w:rPr>
              <w:t>υπάρχει</w:t>
            </w:r>
            <w:r w:rsidR="008F38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8F3890">
              <w:rPr>
                <w:rFonts w:ascii="Arial" w:eastAsia="Times New Roman" w:hAnsi="Arial"/>
                <w:color w:val="000000"/>
                <w:sz w:val="18"/>
                <w:szCs w:val="18"/>
              </w:rPr>
              <w:t>συγκόλληση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</w:tbl>
    <w:p w:rsidR="00D62DDC" w:rsidRDefault="00D62DDC">
      <w:pPr>
        <w:shd w:val="clear" w:color="auto" w:fill="FFFFFF"/>
        <w:spacing w:before="490"/>
        <w:ind w:left="9106"/>
        <w:sectPr w:rsidR="00D62DDC">
          <w:pgSz w:w="11904" w:h="16838"/>
          <w:pgMar w:top="1397" w:right="1118" w:bottom="720" w:left="146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4224"/>
        <w:gridCol w:w="1138"/>
        <w:gridCol w:w="1555"/>
        <w:gridCol w:w="1752"/>
      </w:tblGrid>
      <w:tr w:rsidR="00D62DDC">
        <w:trPr>
          <w:trHeight w:hRule="exact" w:val="259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A/A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TEXNIKA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ΧΑΡΑΚΤΗΡΙΣΤΙΚΑ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3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ΣΤΟΙΧΕΙΑ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ΠΡΟΣΦΟΡΑΣ</w:t>
            </w:r>
          </w:p>
        </w:tc>
      </w:tr>
      <w:tr w:rsidR="00D62DDC">
        <w:trPr>
          <w:trHeight w:hRule="exact" w:val="254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/>
          <w:p w:rsidR="00D62DDC" w:rsidRDefault="00D62DDC"/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ΠΕΡΙΓΡΑΦΗ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1"/>
                <w:sz w:val="18"/>
                <w:szCs w:val="18"/>
              </w:rPr>
              <w:t>ΑΠΑΙΤΗΣΗ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0"/>
                <w:sz w:val="18"/>
                <w:szCs w:val="18"/>
              </w:rPr>
              <w:t>ΑΠΑΝΤΗΣΗ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4"/>
                <w:sz w:val="18"/>
                <w:szCs w:val="18"/>
              </w:rPr>
              <w:t>ΠΑΡΑΤΗΡΗΣΕΙΣ</w:t>
            </w:r>
          </w:p>
        </w:tc>
      </w:tr>
      <w:tr w:rsidR="00D62DDC">
        <w:trPr>
          <w:trHeight w:hRule="exact" w:val="49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10.2.8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5" w:lineRule="exact"/>
              <w:ind w:firstLine="10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Μηχανισμός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σταθερή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οτήριξη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περίπτωση επισκευής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περιγραφεί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73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10.2.9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Θύρα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πόρτα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εκφόρτωσης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πίσω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μέρος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 ανοιγοκλείνει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δύο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υδραυλικούς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κυλίνδρους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μπουκάλες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απόλυτα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στεγανά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97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10.2.10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</w:t>
            </w:r>
            <w:r w:rsidRPr="001F40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άνοιγμα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θύρας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μπορεί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γίνεται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είτε 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θέση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οδηγού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είτε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πίσω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ενώ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 κλείσιμο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οπωσδήποτε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μόνο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πίσω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ώστε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 είναι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ορατό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πεδίο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κλεισίματος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θύρας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122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10.2.11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έμβολα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βρίσκονται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πλευρές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 σώματος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έτσι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ώστε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εξασφαλίζεται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πλήρης στεγανότητα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τοποθέτηση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ελαστικού παρεμβύσματος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όλη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επιφάνεια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μεταξύ σώματος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πόρτας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Σύστημα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συμπίεσης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170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10.3.1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5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Σύοτημα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συμπίεσης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κατάλληλο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ελληνικά απορρίμματα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οποία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περιέχουν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μεγάλη ποσότητα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υγρών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λόγο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αυτό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οι τριβόμενοι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μηχανισμοί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εξαρτήματα συμπίεσης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δεν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πρέπει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επηρεάζονται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 υλικά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περιέχονται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απορρίμματα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γίνει σχετική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αναφορά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97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10.3.2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</w:t>
            </w:r>
            <w:r w:rsidRPr="001F40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άκρο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πλακών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προώθησης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συμπίεσης 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φέρει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ειδικές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ενισχύσεις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πλάκα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απόρριψης 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ενισχυμένη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αυτοτελές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προφίλ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χάλυβα 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αυξημένη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αντοχή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73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10.3.3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9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χοάνη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φόρτωσης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κατασκευασμένη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 χαλυβδοελάσματα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τύπου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HARDOX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450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 ανθεκτικότερα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49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18"/>
                <w:szCs w:val="18"/>
              </w:rPr>
              <w:t>10.3.4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0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Επαρκής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χωρητικότητα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/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άνοιγμα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χοάνης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 φόρτωση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ογκωδών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αντικειμένων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F85352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1,5</w:t>
            </w:r>
            <w:r w:rsidR="00940A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  <w:r w:rsidR="00940AF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97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10.3.5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9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αναφερθεί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τρόπος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χοάνη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υποδοχής 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απορριμμάτων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θα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προστατεύει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χειριστές 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εκτοξευόμενα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θραύσματα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απορριμμάτων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γυαλιών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λπ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97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18"/>
                <w:szCs w:val="18"/>
              </w:rPr>
              <w:t>10.3.6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0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Πάχος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ελάσματος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πλακών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προώθησης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 συμπίεσης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απόρριψης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χοάνης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φόρτωσης ικανό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αντοχή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πίεση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υδραυλικών εμβόλων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&gt;5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mm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122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10.3.7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9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Προσκόμιση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κατάλληλων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πιστοποιητικών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 αποδεικνύουν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ποιότητα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ιδιότητες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 πάχος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χρησιμοποιούμενων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ελασμάτων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 κύριου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σώματος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συστήματος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συμπίεσης της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υπερκατασκευής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73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10.3.8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9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δοθούν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σχέδια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κατασκευής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ελασμάτων 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κύριου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σώματος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συστήματος συμπίεσης</w:t>
            </w:r>
            <w:r w:rsidR="00340C74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υπερκατασκευής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49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10.3.9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5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Συνολική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συμπίεση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απορριμμάτων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ως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προς τον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ωφέλιμο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όγκο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υπερκατασκευής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 w:rsidP="009C18C5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 xml:space="preserve">&gt; </w:t>
            </w:r>
            <w:r w:rsidR="009C18C5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45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en-US"/>
              </w:rPr>
              <w:t>kg/m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49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10.3.10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Συνολική</w:t>
            </w:r>
            <w:r w:rsidR="00340C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σχέση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όγκου</w:t>
            </w:r>
            <w:r w:rsidR="00340C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συμπιεσμένων απορριμμάτων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ασυμπίεστα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&gt;5:1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49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10.3.11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σύστημα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συμπίεσης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πρέπει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επιτυγχάνονται κατόπιν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επιλογής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ακόλουθοι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κύκλοι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εργασίας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</w:tbl>
    <w:p w:rsidR="00D62DDC" w:rsidRDefault="00D62DDC">
      <w:pPr>
        <w:shd w:val="clear" w:color="auto" w:fill="FFFFFF"/>
        <w:spacing w:before="480"/>
        <w:ind w:left="9106"/>
        <w:sectPr w:rsidR="00D62DDC">
          <w:pgSz w:w="11904" w:h="16838"/>
          <w:pgMar w:top="1397" w:right="1138" w:bottom="720" w:left="146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4224"/>
        <w:gridCol w:w="1138"/>
        <w:gridCol w:w="1555"/>
        <w:gridCol w:w="1752"/>
      </w:tblGrid>
      <w:tr w:rsidR="00D62DDC">
        <w:trPr>
          <w:trHeight w:hRule="exact" w:val="259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A/A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TEXNIKA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ΧΑΡΑΚΤΗΡΙΣΤΙΚΑ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3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ΣΤΟΙΧΕΙΑ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ΠΡΟΣΦΟΡΑΣ</w:t>
            </w:r>
          </w:p>
        </w:tc>
      </w:tr>
      <w:tr w:rsidR="00D62DDC">
        <w:trPr>
          <w:trHeight w:hRule="exact" w:val="254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/>
          <w:p w:rsidR="00D62DDC" w:rsidRDefault="00D62DDC"/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ΠΕΡΙΓΡΑΦΗ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1"/>
                <w:sz w:val="18"/>
                <w:szCs w:val="18"/>
              </w:rPr>
              <w:t>ΑΠΑΙΤΗΣΗ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0"/>
                <w:sz w:val="18"/>
                <w:szCs w:val="18"/>
              </w:rPr>
              <w:t>ΑΠΑΝΤΗΣΗ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4"/>
                <w:sz w:val="18"/>
                <w:szCs w:val="18"/>
              </w:rPr>
              <w:t>ΠΑΡΑΤΗΡΗΣΕΙΣ</w:t>
            </w:r>
          </w:p>
        </w:tc>
      </w:tr>
      <w:tr w:rsidR="00D62DDC">
        <w:trPr>
          <w:trHeight w:hRule="exact" w:val="121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5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συνεχής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αυτόματος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κύκλος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μονός αυτόματος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κύκλος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ελεγχόμενος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χειριστή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αυτόματο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σταμάτημα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τέλος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κάθε κύκλου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χειροκίνητος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κύκλος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επιλεγμένη λειτουργία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χειριστή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146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10.3.12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0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σωληνώσεις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ρακόρ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συστήματος συμπίεσης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μεγάλης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αντοχής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πιέσεις μεγαλύτερες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350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bar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ποιότητας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 μακροχρόνια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καλή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λειτουργία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εύκολες στην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πρόσβαση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επισκευή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αναφερθούν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 χαρακτηριστικά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97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10.3.13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Όλα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υδραυλικά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έμβολα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κίνησης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 συστήματος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καθώς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σωληνώσεις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 υδραυλικού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κυκλώματος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δεν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πρέπει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έρχονται σε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επαφή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απορρίμματα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49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18"/>
                <w:szCs w:val="18"/>
              </w:rPr>
              <w:t>10.3.14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υδραυλικά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έμβολα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μαχαιριού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 φορείου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αντεστραμμένα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97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10.3.15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</w:t>
            </w:r>
            <w:r w:rsidRPr="001F406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υδραυλικό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σύοτημα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πρέπει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 εφοδιασμένο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ασφαλιοτικά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μηχανισμούς ανακουφίσεως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αποφυγή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υπερφορτώσεων 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οχήματος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49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18"/>
                <w:szCs w:val="18"/>
              </w:rPr>
              <w:t>10.3.16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0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αναφερθούν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αναπτυσσόμενες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δυνάμεις στην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πλάκα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συμπίεσης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97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10.3.17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5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Αναλυτική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αναφορά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πως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γίνεται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 ενεργοποίηση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εκφόρτωσης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ποιο μηχανισμό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αποφεύγεται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τυχαία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ενεργοποίηση της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49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10.3.18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0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αναφερθεί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αναλυτικά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τρόπος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ελέγχου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 συντήρησης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όλων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υδραυλικών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εμβόλων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73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10.3.19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9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υπάρχουν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κατάλληλες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υποδοχές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ώστε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 χρήση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φορητού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μανόμετρου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μπορούν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εύκολα 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εντοπιστούν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τυχόν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διαρροές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146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10.3.20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9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αναφερθεί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πώς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σύστημα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συμπίεσης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θα κάνει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πλήρη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εκμετάλλευση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εσωτερικού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χώρου της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υπερκατασκευής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απορρίμματα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σταθερού βαθμού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συμπιέσεως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διάσταση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 μήκους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δηλαδή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εμπρόσθιο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 οπίσθιο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τμήμα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οχήματος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49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10.3.21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5" w:lineRule="exact"/>
              <w:ind w:firstLine="5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ανύψωση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πίσω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πόρτας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υπάρχει ηχητικό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σήμα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Σύστημα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ανύψωσης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κάδων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170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10.4.1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9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χοάνη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υποδοχής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απορριμμάτων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δέχεται μεταλλικούς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πλαστικούς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κάδους χωρητικότητας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80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It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έως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τουλάχιστον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1300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It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ενδεικτικά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DIN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30740,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DIN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30700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EN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840),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μέσω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υδραυλικού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συστήματος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ανύψωσης 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εκκένωσης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κάδων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τύπου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βραχιόνων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 χτένας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10.4.2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Ανυψωτική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ικανότητα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μηχανισμού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8"/>
                <w:sz w:val="18"/>
                <w:szCs w:val="18"/>
              </w:rPr>
              <w:t xml:space="preserve">&gt; </w:t>
            </w:r>
            <w:r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t xml:space="preserve">780 </w:t>
            </w:r>
            <w:r>
              <w:rPr>
                <w:rFonts w:ascii="Arial" w:hAnsi="Arial" w:cs="Arial"/>
                <w:b/>
                <w:bCs/>
                <w:color w:val="000000"/>
                <w:spacing w:val="-8"/>
                <w:sz w:val="18"/>
                <w:szCs w:val="18"/>
                <w:lang w:val="en-US"/>
              </w:rPr>
              <w:t>kg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49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10.4.3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Ασφαλιστικές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διατάξεις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συγκράτησης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κάδων 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ελαστικά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προοτασίας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κρούσεις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73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18"/>
                <w:szCs w:val="18"/>
              </w:rPr>
              <w:t>10.4.4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5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χειρισμός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συστήματος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γίνεται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 εξωτερικό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σημείο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οχήματος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πίσω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δεξιά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 προτίμηση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10.4.5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Δυνατότητα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ανύψωσης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δύο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κάδων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80-360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It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</w:tbl>
    <w:p w:rsidR="00D62DDC" w:rsidRDefault="00D62DDC">
      <w:pPr>
        <w:shd w:val="clear" w:color="auto" w:fill="FFFFFF"/>
        <w:spacing w:before="480"/>
        <w:ind w:left="9019"/>
        <w:sectPr w:rsidR="00D62DDC">
          <w:pgSz w:w="11904" w:h="16838"/>
          <w:pgMar w:top="1397" w:right="1138" w:bottom="720" w:left="146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4224"/>
        <w:gridCol w:w="1138"/>
        <w:gridCol w:w="1555"/>
        <w:gridCol w:w="1752"/>
      </w:tblGrid>
      <w:tr w:rsidR="00D62DDC">
        <w:trPr>
          <w:trHeight w:hRule="exact" w:val="259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A/A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TEXNIKA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ΧΑΡΑΚΤΗΡΙΣΤΙΚΑ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3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ΣΤΟΙΧΕΙΑ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ΠΡΟΣΦΟΡΑΣ</w:t>
            </w:r>
          </w:p>
        </w:tc>
      </w:tr>
      <w:tr w:rsidR="00D62DDC">
        <w:trPr>
          <w:trHeight w:hRule="exact" w:val="254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/>
          <w:p w:rsidR="00D62DDC" w:rsidRDefault="00D62DDC"/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ΠΕΡΙΓΡΑΦΗ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1"/>
                <w:sz w:val="18"/>
                <w:szCs w:val="18"/>
              </w:rPr>
              <w:t>ΑΠΑΙΤΗΣΗ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0"/>
                <w:sz w:val="18"/>
                <w:szCs w:val="18"/>
              </w:rPr>
              <w:t>ΑΠΑΝΤΗΣΗ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4"/>
                <w:sz w:val="18"/>
                <w:szCs w:val="18"/>
              </w:rPr>
              <w:t>ΠΑΡΑΤΗΡΗΣΕΙΣ</w:t>
            </w:r>
          </w:p>
        </w:tc>
      </w:tr>
      <w:tr w:rsidR="00D62DDC">
        <w:trPr>
          <w:trHeight w:hRule="exact" w:val="25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ταυτόχρονα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49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18"/>
                <w:szCs w:val="18"/>
              </w:rPr>
              <w:t>10.4.6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5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αναφερθούν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στοιχεία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υδραυλικών κυλίνδρων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Δυναμολήπτης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.):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43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10.5.1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9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υπερκατασκευή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κινείται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συνολικά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τον κινητήρα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οχήματος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μέσω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δυναμολήπτη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 μέσω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μίας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τουλάχιστον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ισχυρής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υδραυλικής αντλίας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μεταβλητής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ροής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αντλία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μεταβλητής ροής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έχει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ικανότητα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κινεί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πρέσα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 ανοίγει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θύρα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ανυψώνει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εκκενώνει τους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κάδους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σχετικό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ταρακούνημα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 κινεί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αντίστροφα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έμβολο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εκκένωσης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 οχήματος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χωρίς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επηρεάζεται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ταχύτητα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 εμβόλων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2A6787">
              <w:rPr>
                <w:rFonts w:ascii="Arial" w:eastAsia="Times New Roman" w:hAnsi="Arial"/>
                <w:color w:val="000000"/>
                <w:sz w:val="18"/>
                <w:szCs w:val="18"/>
              </w:rPr>
              <w:t>συγχρονισμένη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κίνηση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73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10.5.2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 w:rsidP="002A6787">
            <w:pPr>
              <w:shd w:val="clear" w:color="auto" w:fill="FFFFFF"/>
              <w:spacing w:line="240" w:lineRule="exact"/>
              <w:ind w:firstLine="10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δοθεί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τύπος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μέγιστη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παροχή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 w:rsidR="002A6787">
              <w:rPr>
                <w:rFonts w:ascii="Arial" w:eastAsia="Times New Roman" w:hAnsi="Arial"/>
                <w:color w:val="000000"/>
                <w:sz w:val="18"/>
                <w:szCs w:val="18"/>
              </w:rPr>
              <w:t>σ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τις διάφορες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 w:rsidR="002A6787">
              <w:rPr>
                <w:rFonts w:ascii="Arial" w:eastAsia="Times New Roman" w:hAnsi="Arial"/>
                <w:color w:val="000000"/>
                <w:sz w:val="18"/>
                <w:szCs w:val="18"/>
              </w:rPr>
              <w:t>σ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τροφές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μέγιστη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πίεση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 αντλιών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παροχή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κατάλληλων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διαγραμμάτων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10.5.3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Ωρόμετρο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λειτουργίας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δυναμολήπτη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4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2A6787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Λειτουργικότητα</w:t>
            </w:r>
            <w:r w:rsidR="00940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940AF4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Αποδοτικότητα</w:t>
            </w:r>
            <w:r w:rsidR="00940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και</w:t>
            </w:r>
            <w:r w:rsidR="00940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Ασφάλεια</w:t>
            </w:r>
          </w:p>
        </w:tc>
      </w:tr>
      <w:tr w:rsidR="00D62DDC">
        <w:trPr>
          <w:trHeight w:hRule="exact" w:val="98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Υψηλή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προστασία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υγιεινή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χειριστών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αλλά 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πολιτών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ειδικότερα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συχνές στάσεις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φόρτωση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απορριμμάτων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).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γίνει σχετική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αναφορά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170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Απόλυτη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ικανοποίηση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βασικών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απαιτήσεων ασφάλειας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υγείας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θέτει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υποχρεωτικά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 Εθνική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Κοινοτική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Νομοθεσία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377/1993 </w:t>
            </w:r>
            <w:r>
              <w:rPr>
                <w:rFonts w:ascii="Arial" w:eastAsia="Times New Roman" w:hAnsi="Arial"/>
                <w:color w:val="000000"/>
                <w:spacing w:val="-1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pacing w:val="-1"/>
                <w:sz w:val="18"/>
                <w:szCs w:val="18"/>
              </w:rPr>
              <w:t>Π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Times New Roman" w:hAnsi="Arial"/>
                <w:color w:val="000000"/>
                <w:spacing w:val="-1"/>
                <w:sz w:val="18"/>
                <w:szCs w:val="18"/>
              </w:rPr>
              <w:t>Δ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 xml:space="preserve">.   18/1996,   </w:t>
            </w:r>
            <w:r>
              <w:rPr>
                <w:rFonts w:ascii="Arial" w:eastAsia="Times New Roman" w:hAnsi="Arial"/>
                <w:color w:val="000000"/>
                <w:spacing w:val="-1"/>
                <w:sz w:val="18"/>
                <w:szCs w:val="18"/>
              </w:rPr>
              <w:t>όπως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pacing w:val="-1"/>
                <w:sz w:val="18"/>
                <w:szCs w:val="18"/>
              </w:rPr>
              <w:t>ισχύουν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pacing w:val="-1"/>
                <w:sz w:val="18"/>
                <w:szCs w:val="18"/>
              </w:rPr>
              <w:t>κ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Times New Roman" w:hAnsi="Arial"/>
                <w:color w:val="000000"/>
                <w:spacing w:val="-1"/>
                <w:sz w:val="18"/>
                <w:szCs w:val="18"/>
              </w:rPr>
              <w:t>ά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 xml:space="preserve">.)   </w:t>
            </w:r>
            <w:r>
              <w:rPr>
                <w:rFonts w:ascii="Arial" w:eastAsia="Times New Roman" w:hAnsi="Arial"/>
                <w:color w:val="000000"/>
                <w:spacing w:val="-1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pacing w:val="-1"/>
                <w:sz w:val="18"/>
                <w:szCs w:val="18"/>
              </w:rPr>
              <w:t xml:space="preserve">το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Ευρωπαϊκό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Πρότυπο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1501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σχετικά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 ασφάλεια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όπως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ισχύει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σήμερα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πιο πρόσφατη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έκδοση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 w:rsidTr="002A6787">
        <w:trPr>
          <w:trHeight w:hRule="exact" w:val="263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Ανακλινόμενα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αντιολισθητικά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ισχυρά σκαλοπάτια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πίσω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μέρος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οχήματος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 ασφαλή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μεταφορά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δύο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εργατών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κατάλληλες προστατευόμενες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θέσεις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όρθιων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πλευρικές προστατευτικές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μπάρες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χειρολαβές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συγκράτησης σε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κατάλληλα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σημεία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ζώνες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προστασίας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 φτερά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λασπωτήρες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όχημα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ώοτε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μην ενοχλείται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προσωπικό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φόρτωσης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Arial" w:eastAsia="Times New Roman" w:hAnsi="Arial"/>
                <w:color w:val="000000"/>
                <w:spacing w:val="-1"/>
                <w:sz w:val="18"/>
                <w:szCs w:val="18"/>
              </w:rPr>
              <w:t>συμμόρφωση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pacing w:val="-1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pacing w:val="-1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pacing w:val="-1"/>
                <w:sz w:val="18"/>
                <w:szCs w:val="18"/>
              </w:rPr>
              <w:t>Ευρωπαϊκό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pacing w:val="-1"/>
                <w:sz w:val="18"/>
                <w:szCs w:val="18"/>
              </w:rPr>
              <w:t>Πρότυπο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pacing w:val="-1"/>
                <w:sz w:val="18"/>
                <w:szCs w:val="18"/>
              </w:rPr>
              <w:t xml:space="preserve">ΕΝ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1501,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όπως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ισχύει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σήμερα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Συστήματα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ασφάλειας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υπερκατασκευής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122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11.4.1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Σύστημα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Μηχανισμός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διακόπτες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εκτάκτου ανάγκης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stop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δύο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πλευρές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χώρου εργασίας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εργατών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οποίο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απενεργοποιεί όλο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σύστημα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συμπίεσης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οποίο απαιτείται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χειροκίνητα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επαναφορά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73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11.4.2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 w:rsidP="002A6787">
            <w:pPr>
              <w:shd w:val="clear" w:color="auto" w:fill="FFFFFF"/>
              <w:spacing w:line="240" w:lineRule="exact"/>
              <w:ind w:firstLine="14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Μηχανισμός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απεγκλωβισμού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οποίος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 λειτουργεί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πλήκτρο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2A6787">
              <w:rPr>
                <w:rFonts w:ascii="Arial" w:eastAsia="Times New Roman" w:hAnsi="Arial"/>
                <w:color w:val="000000"/>
                <w:sz w:val="18"/>
                <w:szCs w:val="18"/>
              </w:rPr>
              <w:t>χειριστήριο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καθώς 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μέσα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2A6787">
              <w:rPr>
                <w:rFonts w:ascii="Arial" w:eastAsia="Times New Roman" w:hAnsi="Arial"/>
                <w:color w:val="000000"/>
                <w:sz w:val="18"/>
                <w:szCs w:val="18"/>
              </w:rPr>
              <w:t>σ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καμπίνα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επιβατών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73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11.4.3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Έγχρωμη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κάμερα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επισκόπησης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CCTV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χώρου φόρτωσης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οθόνη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καμπίνα</w:t>
            </w:r>
            <w:r w:rsidR="002A6787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οδηγού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 ηχητική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επικοινωνία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οδηγού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εργατών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73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18"/>
                <w:szCs w:val="18"/>
              </w:rPr>
              <w:t>11.4.4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0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διαδικασία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εκφόρτωσης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 απασφαλίζεται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ανοίγει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πλήρως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οπίσθια θύρα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To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κλείσιμο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γίνεται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μόνο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εξωτερικά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</w:tbl>
    <w:p w:rsidR="00D62DDC" w:rsidRDefault="00D62DDC">
      <w:pPr>
        <w:shd w:val="clear" w:color="auto" w:fill="FFFFFF"/>
        <w:spacing w:before="499"/>
        <w:ind w:left="9019"/>
        <w:sectPr w:rsidR="00D62DDC">
          <w:pgSz w:w="11904" w:h="16838"/>
          <w:pgMar w:top="1397" w:right="1138" w:bottom="720" w:left="146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4224"/>
        <w:gridCol w:w="1138"/>
        <w:gridCol w:w="1555"/>
        <w:gridCol w:w="1752"/>
      </w:tblGrid>
      <w:tr w:rsidR="00D62DDC">
        <w:trPr>
          <w:trHeight w:hRule="exact" w:val="259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A/A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TEXNIKA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ΧΑΡΑΚΤΗΡΙΣΤΙΚΑ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3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ΣΤΟΙΧΕΙΑ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ΠΡΟΣΦΟΡΑΣ</w:t>
            </w:r>
          </w:p>
        </w:tc>
      </w:tr>
      <w:tr w:rsidR="00D62DDC">
        <w:trPr>
          <w:trHeight w:hRule="exact" w:val="254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/>
          <w:p w:rsidR="00D62DDC" w:rsidRDefault="00D62DDC"/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ΠΕΡΙΓΡΑΦΗ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1"/>
                <w:sz w:val="18"/>
                <w:szCs w:val="18"/>
              </w:rPr>
              <w:t>ΑΠΑΙΤΗΣΗ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0"/>
                <w:sz w:val="18"/>
                <w:szCs w:val="18"/>
              </w:rPr>
              <w:t>ΑΠΑΝΤΗΣΗ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4"/>
                <w:sz w:val="18"/>
                <w:szCs w:val="18"/>
              </w:rPr>
              <w:t>ΠΑΡΑΤΗΡΗΣΕΙΣ</w:t>
            </w:r>
          </w:p>
        </w:tc>
      </w:tr>
      <w:tr w:rsidR="00D62DDC">
        <w:trPr>
          <w:trHeight w:hRule="exact" w:val="73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ταυτόχρονο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πάτημα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δύο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κομβίων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πίσω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μέρος 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οχήματος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Όταν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θύρα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κλείνει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τελείως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 ασφαλίζεται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ειδικό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μηχανισμό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461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11.4.5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9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Ηλεκτρονικό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κύκλωμα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παρακολούθησης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 ανακλινόμενων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σκαλοπατιών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μεταφοράς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 εργαζομένων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κυκλώματος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αυτού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δεν επιτρέπεται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ανάπτυξη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ταχύτητας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οχήματος πέραν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km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μέγιστης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ταχύτητας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που ορίζεται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ισχύουσα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κάθε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φορά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νομοθεσία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ενώ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απαγορεύεται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οπισθοπορεία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 οχήματος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όταν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εργάτες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βρίσκονται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πάνω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 αυτό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σκαλοπάτια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κατεβασμένα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πρότυπο ΕΝ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1501,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όπως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ισχύει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σήμερα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πιο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πρόσφατη έκδοση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ηλεκτρονικό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κύκλωμα παρακολούθησης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δίνει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κατάλληλες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εντολές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δια 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οποίων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όχημα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σταματά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 απενεργοποίηση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παραπάνω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κυκλώματος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δεν πρέπει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εφικτή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περίπτωση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ανάγκης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 υπάρχει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ειδικός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διακόπτης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εντός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καμπίνας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 οποίος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απενεργοποιεί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ανωτέρω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λειτουργία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υπάρχει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όμως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ποινή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παύσης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όλων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 λειτουργιών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απορριμματοφόρου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λεπτά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To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όχημα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 w:rsidR="002A6787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φέρει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170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11.5.1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</w:t>
            </w:r>
            <w:r w:rsidRPr="001F40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όχημα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φέρει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πλήρη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ηλεκτρική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εγκατάσταση φωτισμού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σημάτων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κυκλοφορία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σύμφωνα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ισχύοντα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 εφοδιασμένο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απαραίτητους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προβολείς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οπισθοπορεία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),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φώτα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πορείας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σταθμεύσεως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ομίχλης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ενδεικτικά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περιμετρικά 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οχήματος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73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11.5.2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5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Δύο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(2)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περιστρεφόμενους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φάρους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πορτοκαλί χρώματος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ένα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μπροοτά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ένα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πίσω μέρος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απορριμματοφόρου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73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11.5.3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0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Προβολείς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εργασίας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λειτουργίας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πλήρη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ηλεκτρική εγκατάσταση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νυχτερινή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αποκομιδή απορριμμάτων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73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18"/>
                <w:szCs w:val="18"/>
              </w:rPr>
              <w:t>11.5.4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0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Ειδικές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αντανακλαστικές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φωσφορίζουσες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ταινίες σε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όλο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πίσω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εμπρόσθιο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μέρος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 οχήματος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ζέβρες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49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11.5.5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2A6787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Ύπαρξη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σημάνσεων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αποφυγή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επικίνδυνων ενεργειών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τους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εργαζόμενους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43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9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στάθμη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εκπεμπόμενου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θορύβου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 υπερκατασκευής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λειτουργία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 μικρότερη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db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σύμφωνα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οδηγία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2000/14/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όπως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αυτή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τροποποιήθηκε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την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2005/88/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όπως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προβλεφθεί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νεότερη τροποποίηση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αυτής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πρότυπο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1501,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 αυτό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αποδεικνύεται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πιστοποιητικό μέτρησης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θορύβου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έχει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εκδοθεί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πρόσφατα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τελευταίο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έτος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παράδοση όχημα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πιστοποιημένο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φορέα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 w:rsidTr="00B57D1C">
        <w:trPr>
          <w:trHeight w:hRule="exact" w:val="123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 w:rsidP="002A6787">
            <w:pPr>
              <w:shd w:val="clear" w:color="auto" w:fill="FFFFFF"/>
              <w:spacing w:line="240" w:lineRule="exact"/>
              <w:ind w:firstLine="1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πίνακας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ενδείξεων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μετρήσεων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 πλήρης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αξιόπιστος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 w:rsidR="002A6787">
              <w:rPr>
                <w:rFonts w:ascii="Arial" w:eastAsia="Times New Roman" w:hAnsi="Arial"/>
                <w:color w:val="000000"/>
                <w:sz w:val="18"/>
                <w:szCs w:val="18"/>
              </w:rPr>
              <w:t>σ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χρήση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δε χειριστήρια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εργονομικά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σχεδιασμένα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 περιγραφούν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σχετικές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διατάξεις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 w:rsidTr="00B57D1C">
        <w:trPr>
          <w:trHeight w:hRule="exact" w:val="25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  <w:jc w:val="center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  <w:jc w:val="center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</w:tbl>
    <w:p w:rsidR="00D62DDC" w:rsidRDefault="00D62DDC">
      <w:pPr>
        <w:shd w:val="clear" w:color="auto" w:fill="FFFFFF"/>
        <w:spacing w:before="293"/>
        <w:ind w:left="9019"/>
        <w:sectPr w:rsidR="00D62DDC">
          <w:pgSz w:w="11904" w:h="16838"/>
          <w:pgMar w:top="1397" w:right="1138" w:bottom="720" w:left="146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4224"/>
        <w:gridCol w:w="1138"/>
        <w:gridCol w:w="1555"/>
        <w:gridCol w:w="1752"/>
      </w:tblGrid>
      <w:tr w:rsidR="00D62DDC">
        <w:trPr>
          <w:trHeight w:hRule="exact" w:val="259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A/A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TEXNIKA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ΧΑΡΑΚΤΗΡΙΣΤΙΚΑ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3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ΣΤΟΙΧΕΙΑ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ΠΡΟΣΦΟΡΑΣ</w:t>
            </w:r>
          </w:p>
        </w:tc>
      </w:tr>
      <w:tr w:rsidR="00D62DDC">
        <w:trPr>
          <w:trHeight w:hRule="exact" w:val="254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/>
          <w:p w:rsidR="00D62DDC" w:rsidRDefault="00D62DDC"/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ΠΕΡΙΓΡΑΦΗ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1"/>
                <w:sz w:val="18"/>
                <w:szCs w:val="18"/>
              </w:rPr>
              <w:t>ΑΠΑΙΤΗΣΗ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0"/>
                <w:sz w:val="18"/>
                <w:szCs w:val="18"/>
              </w:rPr>
              <w:t>ΑΠΑΝΤΗΣΗ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4"/>
                <w:sz w:val="18"/>
                <w:szCs w:val="18"/>
              </w:rPr>
              <w:t>ΠΑΡΑΤΗΡΗΣΕΙΣ</w:t>
            </w:r>
          </w:p>
        </w:tc>
      </w:tr>
      <w:tr w:rsidR="00D62DDC" w:rsidTr="00F17239">
        <w:trPr>
          <w:trHeight w:hRule="exact" w:val="78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B57D1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Pr="00F17239" w:rsidRDefault="00B57D1C">
            <w:pPr>
              <w:shd w:val="clear" w:color="auto" w:fill="FFFFFF"/>
              <w:spacing w:line="245" w:lineRule="exact"/>
              <w:rPr>
                <w:sz w:val="16"/>
                <w:szCs w:val="16"/>
              </w:rPr>
            </w:pPr>
            <w:r w:rsidRPr="00F17239">
              <w:rPr>
                <w:rFonts w:ascii="Arial" w:eastAsia="Times New Roman" w:hAnsi="Arial"/>
                <w:color w:val="000000"/>
                <w:sz w:val="16"/>
                <w:szCs w:val="16"/>
              </w:rPr>
              <w:t>Κάθισμα</w:t>
            </w:r>
            <w:r w:rsidRPr="00F172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  <w:r w:rsidRPr="00F17239">
              <w:rPr>
                <w:rFonts w:ascii="Arial" w:eastAsia="Times New Roman" w:hAnsi="Arial"/>
                <w:color w:val="000000"/>
                <w:sz w:val="16"/>
                <w:szCs w:val="16"/>
              </w:rPr>
              <w:t>οδηγού</w:t>
            </w:r>
            <w:r w:rsidRPr="00F172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</w:t>
            </w:r>
            <w:r w:rsidRPr="00F17239">
              <w:rPr>
                <w:rFonts w:ascii="Arial" w:eastAsia="Times New Roman" w:hAnsi="Arial"/>
                <w:color w:val="000000"/>
                <w:sz w:val="16"/>
                <w:szCs w:val="16"/>
              </w:rPr>
              <w:t>με</w:t>
            </w:r>
            <w:r w:rsidRPr="00F172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  <w:r w:rsidRPr="00F17239">
              <w:rPr>
                <w:rFonts w:ascii="Arial" w:eastAsia="Times New Roman" w:hAnsi="Arial"/>
                <w:color w:val="000000"/>
                <w:sz w:val="16"/>
                <w:szCs w:val="16"/>
              </w:rPr>
              <w:t>τη</w:t>
            </w:r>
            <w:r w:rsidRPr="00F172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</w:t>
            </w:r>
            <w:r w:rsidRPr="00F17239">
              <w:rPr>
                <w:rFonts w:ascii="Arial" w:eastAsia="Times New Roman" w:hAnsi="Arial"/>
                <w:color w:val="000000"/>
                <w:sz w:val="16"/>
                <w:szCs w:val="16"/>
              </w:rPr>
              <w:t>μέγιστη</w:t>
            </w:r>
            <w:r w:rsidRPr="00F172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</w:t>
            </w:r>
            <w:r w:rsidRPr="00F17239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άνεση </w:t>
            </w:r>
            <w:r w:rsidR="00940AF4" w:rsidRPr="00F17239">
              <w:rPr>
                <w:rFonts w:ascii="Arial" w:eastAsia="Times New Roman" w:hAnsi="Arial"/>
                <w:color w:val="000000"/>
                <w:sz w:val="16"/>
                <w:szCs w:val="16"/>
              </w:rPr>
              <w:t>εργονομική</w:t>
            </w:r>
            <w:r w:rsidR="00940AF4" w:rsidRPr="00F172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940AF4" w:rsidRPr="00F17239">
              <w:rPr>
                <w:rFonts w:ascii="Arial" w:eastAsia="Times New Roman" w:hAnsi="Arial"/>
                <w:color w:val="000000"/>
                <w:sz w:val="16"/>
                <w:szCs w:val="16"/>
              </w:rPr>
              <w:t>απόδοση</w:t>
            </w:r>
            <w:r w:rsidR="00940AF4" w:rsidRPr="00F172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940AF4" w:rsidRPr="00F17239">
              <w:rPr>
                <w:rFonts w:ascii="Arial" w:eastAsia="Times New Roman" w:hAnsi="Arial"/>
                <w:color w:val="000000"/>
                <w:sz w:val="16"/>
                <w:szCs w:val="16"/>
              </w:rPr>
              <w:t>και</w:t>
            </w:r>
            <w:r w:rsidR="00940AF4" w:rsidRPr="00F172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940AF4" w:rsidRPr="00F17239">
              <w:rPr>
                <w:rFonts w:ascii="Arial" w:eastAsia="Times New Roman" w:hAnsi="Arial"/>
                <w:color w:val="000000"/>
                <w:sz w:val="16"/>
                <w:szCs w:val="16"/>
              </w:rPr>
              <w:t>μελετημένες</w:t>
            </w:r>
            <w:r w:rsidR="00940AF4" w:rsidRPr="00F172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940AF4" w:rsidRPr="00F17239">
              <w:rPr>
                <w:rFonts w:ascii="Arial" w:eastAsia="Times New Roman" w:hAnsi="Arial"/>
                <w:color w:val="000000"/>
                <w:sz w:val="16"/>
                <w:szCs w:val="16"/>
              </w:rPr>
              <w:t>συνθήκες ανέσεως</w:t>
            </w:r>
            <w:r w:rsidR="00940AF4" w:rsidRPr="00F172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  <w:r w:rsidR="00940AF4" w:rsidRPr="00F17239">
              <w:rPr>
                <w:rFonts w:ascii="Arial" w:eastAsia="Times New Roman" w:hAnsi="Arial"/>
                <w:color w:val="000000"/>
                <w:sz w:val="16"/>
                <w:szCs w:val="16"/>
              </w:rPr>
              <w:t>των</w:t>
            </w:r>
            <w:r w:rsidR="00940AF4" w:rsidRPr="00F172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</w:t>
            </w:r>
            <w:r w:rsidR="00940AF4" w:rsidRPr="00F17239">
              <w:rPr>
                <w:rFonts w:ascii="Arial" w:eastAsia="Times New Roman" w:hAnsi="Arial"/>
                <w:color w:val="000000"/>
                <w:sz w:val="16"/>
                <w:szCs w:val="16"/>
              </w:rPr>
              <w:t>συνοδηγών</w:t>
            </w:r>
            <w:r w:rsidR="00940AF4" w:rsidRPr="00F172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   </w:t>
            </w:r>
            <w:r w:rsidR="00940AF4" w:rsidRPr="00F17239">
              <w:rPr>
                <w:rFonts w:ascii="Arial" w:eastAsia="Times New Roman" w:hAnsi="Arial"/>
                <w:color w:val="000000"/>
                <w:sz w:val="16"/>
                <w:szCs w:val="16"/>
              </w:rPr>
              <w:t>Να</w:t>
            </w:r>
            <w:r w:rsidR="00940AF4" w:rsidRPr="00F172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  <w:r w:rsidR="00940AF4" w:rsidRPr="00F17239">
              <w:rPr>
                <w:rFonts w:ascii="Arial" w:eastAsia="Times New Roman" w:hAnsi="Arial"/>
                <w:color w:val="000000"/>
                <w:sz w:val="16"/>
                <w:szCs w:val="16"/>
              </w:rPr>
              <w:t>γίνει</w:t>
            </w:r>
            <w:r w:rsidR="00940AF4" w:rsidRPr="00F172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  <w:r w:rsidR="00940AF4" w:rsidRPr="00F17239">
              <w:rPr>
                <w:rFonts w:ascii="Arial" w:eastAsia="Times New Roman" w:hAnsi="Arial"/>
                <w:color w:val="000000"/>
                <w:sz w:val="16"/>
                <w:szCs w:val="16"/>
              </w:rPr>
              <w:t>σχετική αναφορά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B57D1C" w:rsidP="00B57D1C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73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5" w:lineRule="exact"/>
              <w:ind w:firstLine="14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Μεγάλη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ευχέρεια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ανόδου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καθόδου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 οδηγού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συνοδηγών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όχημα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 γίνει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σχετική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αναφορά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121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11.10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5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Διάταξη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προφύλαξη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έναντι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οπίσθιας ενσφήνωσης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σύμφωνα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οδηγίες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1970/221/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ΕΟΚ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2006/20/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νεότερη τροποποίηση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αυτών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πιστοποιημένη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αρμόδιο φορέα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146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11.11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Όλες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γραμμές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μεταφοράς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ηλεκτρικού ρεύματος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πρέπει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οδεύουν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ασφάλεια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τοποθετημένες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στεγανούς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αγωγούς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 μην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εκτεθειμένες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ενώ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παράλληλα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 ευχερής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επίσκεψη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αντικατάστασή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χωρίς 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ανάγκη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διανοίξεως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οπών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όχημα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97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11.12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0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Μηχανισμός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ασφάλειας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αναφερθεί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δεν επιτρέπει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υπερφόρτωση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οχήματος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ούτε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 δημιουργία</w:t>
            </w:r>
            <w:r w:rsidR="00F74C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υπέρβασης</w:t>
            </w:r>
            <w:r w:rsidR="00F74C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ανώτατης επιτρεπόμενης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συμπίεσης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απορριμμάτων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97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11.13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</w:t>
            </w:r>
            <w:r w:rsidRPr="001F40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όχημα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φέρει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φέρει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χαρακτηριστικές ενδείξεις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κατασκευαστή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ειδική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πινακίδα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όπως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όνομα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διεύθυνση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τύπο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υπερκατασκευής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αριθμό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σειράς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λπ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170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11.14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Λήψη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όλων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απαραίτητων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μέτρων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ασφαλούς λειτουργίας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αναφορά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κάθε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τυχόν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προσθετής 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ανωτέρω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ειδικής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διάταξης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 ασφάλεια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χειρισμού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λειτουργίας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όπως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 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εφεδρικών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συστημάτων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λειτουργίας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 περίπτωση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βλάβης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ειδικών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συνθηκών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ειδικά για</w:t>
            </w:r>
            <w:r w:rsidR="00AE55B8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υπερκατασκευή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αυτή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11.15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Παρελκόμενα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122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11.15.1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4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Πλήρης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εφεδρικός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τροχός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όμοιος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βασικά περιλαμβανόμενους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τοποθετημένος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ευχερή θέση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υπάρχει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μηχανισμός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καθιστά δυνατή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αφαίρεση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επανατοποθέτηση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 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ένα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άτομο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73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11.15.2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Σειρά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εργαλείων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κατάλληλη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εργαλειοθήκη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που 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προσδιορίζονται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αναλυτικώς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κατάσταση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γρύλος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τάκοι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97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11.15.3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5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Δύο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(2)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τουλάχιστον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AE55B8">
              <w:rPr>
                <w:rFonts w:ascii="Arial" w:eastAsia="Times New Roman" w:hAnsi="Arial"/>
                <w:color w:val="000000"/>
                <w:sz w:val="18"/>
                <w:szCs w:val="18"/>
              </w:rPr>
              <w:t>πυροσβεστήρες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σύμφωνα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 τον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Κώδικα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Οδικής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Κυκλοφορίας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.)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όπως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θα ισχύει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ημερομηνία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έκδοσης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άδειας κυκλοφορίας</w:t>
            </w:r>
            <w:r w:rsidR="00AE55B8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οχήματος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18"/>
                <w:szCs w:val="18"/>
              </w:rPr>
              <w:t>11.15.4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Πλήρες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φαρμακείο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σύμφωνα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11.15.5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Τρίγωνο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βλαβών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18"/>
                <w:szCs w:val="18"/>
              </w:rPr>
              <w:t>11.15.6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Αντιολισθητικές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αλυσίδες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 w:rsidTr="0069150F">
        <w:trPr>
          <w:trHeight w:hRule="exact" w:val="21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lastRenderedPageBreak/>
              <w:t>11.15.7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απαραίτητα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έντυπα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τεχνικά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εγχειρίδια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 συντήρηση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επισκευή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καλή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λειτουργία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 οχήματος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δύο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σειρές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κινητήρα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 πλαίσιο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υπερκατασκευή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Ελληνική γλώσσα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προτίμηση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επίσημη μετάφραση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αυτής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Αγγλική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γλώσσα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καθώς 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9150F">
              <w:rPr>
                <w:rFonts w:ascii="Arial" w:eastAsia="Times New Roman" w:hAnsi="Arial"/>
                <w:color w:val="000000"/>
                <w:sz w:val="18"/>
                <w:szCs w:val="18"/>
              </w:rPr>
              <w:t>αντίστοιχα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βιβλία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ψηφιακοί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δίσκοι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υλικό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</w:t>
            </w:r>
            <w:r w:rsidR="0069150F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ηλεκτρονική</w:t>
            </w:r>
            <w:r w:rsidR="006915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9150F">
              <w:rPr>
                <w:rFonts w:ascii="Arial" w:eastAsia="Times New Roman" w:hAnsi="Arial"/>
                <w:color w:val="000000"/>
                <w:sz w:val="18"/>
                <w:szCs w:val="18"/>
              </w:rPr>
              <w:t>μορφή</w:t>
            </w:r>
            <w:r w:rsidR="006915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r w:rsidR="0069150F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ανταλλακτικών </w:t>
            </w:r>
            <w:r w:rsidR="006915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 w:rsidR="0069150F">
              <w:rPr>
                <w:rFonts w:ascii="Arial" w:eastAsia="Times New Roman" w:hAnsi="Arial"/>
                <w:color w:val="000000"/>
                <w:sz w:val="18"/>
                <w:szCs w:val="18"/>
              </w:rPr>
              <w:t>εικονογραφημένα</w:t>
            </w:r>
            <w:r w:rsidR="006915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9150F"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 w:rsidR="006915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9150F">
              <w:rPr>
                <w:rFonts w:ascii="Arial" w:eastAsia="Times New Roman" w:hAnsi="Arial"/>
                <w:color w:val="000000"/>
                <w:sz w:val="18"/>
                <w:szCs w:val="18"/>
              </w:rPr>
              <w:t>κωδικοποίηση</w:t>
            </w:r>
            <w:r w:rsidR="006915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9150F">
              <w:rPr>
                <w:rFonts w:ascii="Arial" w:eastAsia="Times New Roman" w:hAnsi="Arial"/>
                <w:color w:val="000000"/>
                <w:sz w:val="18"/>
                <w:szCs w:val="18"/>
              </w:rPr>
              <w:t>κατά</w:t>
            </w:r>
            <w:r w:rsidR="006915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9150F">
              <w:rPr>
                <w:rFonts w:ascii="Arial" w:eastAsia="Times New Roman" w:hAnsi="Arial"/>
                <w:color w:val="000000"/>
                <w:sz w:val="18"/>
                <w:szCs w:val="18"/>
              </w:rPr>
              <w:t>το δυνατόν</w:t>
            </w:r>
            <w:r w:rsidR="006915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</w:tbl>
    <w:p w:rsidR="00D62DDC" w:rsidRDefault="00D62DDC">
      <w:pPr>
        <w:shd w:val="clear" w:color="auto" w:fill="FFFFFF"/>
        <w:spacing w:before="499"/>
        <w:ind w:left="9019"/>
        <w:sectPr w:rsidR="00D62DDC">
          <w:pgSz w:w="11904" w:h="16838"/>
          <w:pgMar w:top="1397" w:right="1138" w:bottom="720" w:left="146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4224"/>
        <w:gridCol w:w="1138"/>
        <w:gridCol w:w="1555"/>
        <w:gridCol w:w="1752"/>
      </w:tblGrid>
      <w:tr w:rsidR="00D62DDC">
        <w:trPr>
          <w:trHeight w:hRule="exact" w:val="259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A/A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TEXNIKA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ΧΑΡΑΚΤΗΡΙΣΤΙΚΑ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3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ΣΤΟΙΧΕΙΑ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ΠΡΟΣΦΟΡΑΣ</w:t>
            </w:r>
          </w:p>
        </w:tc>
      </w:tr>
      <w:tr w:rsidR="00D62DDC">
        <w:trPr>
          <w:trHeight w:hRule="exact" w:val="254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/>
          <w:p w:rsidR="00D62DDC" w:rsidRDefault="00D62DDC"/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ΠΕΡΙΓΡΑΦΗ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1"/>
                <w:sz w:val="18"/>
                <w:szCs w:val="18"/>
              </w:rPr>
              <w:t>ΑΠΑΙΤΗΣΗ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0"/>
                <w:sz w:val="18"/>
                <w:szCs w:val="18"/>
              </w:rPr>
              <w:t>ΑΠΑΝΤΗΣΗ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4"/>
                <w:sz w:val="18"/>
                <w:szCs w:val="18"/>
              </w:rPr>
              <w:t>ΠΑΡΑΤΗΡΗΣΕΙΣ</w:t>
            </w:r>
          </w:p>
        </w:tc>
      </w:tr>
      <w:tr w:rsidR="00D62DDC">
        <w:trPr>
          <w:trHeight w:hRule="exact" w:val="73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11.16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4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Εκπλήρωση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Ευρωπαϊκών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/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Κοινοτικών κανονισμών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ασφάλειας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όσον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αφορά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στην πρόληψη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ατυχημάτων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εργαζομένων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CE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4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Ποιότητα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Καταλληλότητα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Αξιοπιστία</w:t>
            </w:r>
          </w:p>
        </w:tc>
      </w:tr>
      <w:tr w:rsidR="00D62DDC">
        <w:trPr>
          <w:trHeight w:hRule="exact" w:val="123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Έγκριση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τύπου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προσφερόμενου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πλαισίου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 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παράδοση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στον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Αγοραστή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Ελληνική γλώσσα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δίδεται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διαφορετική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γλώσσα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 συνοδεύεται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υποχρεωτικά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επίσημη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πλήρη μετάφραση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Ελληνική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γλώσσα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73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Δήλωση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πιστότητας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Πιστοποιητικό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ισχύ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CE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 όλη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κατασκευή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υπερκατασκευή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  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στην Ελληνική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γλώσσα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επίσημη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μετάφραση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αυτή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97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9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Πιστοποιητικό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ISO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9001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ισοδύναμο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αυτού 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κατασκευαστών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πλαισίου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 υπερκατασκευής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κατασκευή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τεχνική υποστήριξη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προμήθεια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ειδών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146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οχήματα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έχουν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κατασκευαστεί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συμφώνα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 τις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προδιαγραφές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περιορισμούς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έχει ορίσει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Ευρωπαϊκή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Επιτροπή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.)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αφορούν στην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ποιότητα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συγκολλήσεων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 διασφάλιση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ποιότητας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ISO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9001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 ισοδύναμου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αυτού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 w:rsidTr="00986339">
        <w:trPr>
          <w:trHeight w:hRule="exact" w:val="174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Pr="00986339" w:rsidRDefault="00986339">
            <w:pPr>
              <w:shd w:val="clear" w:color="auto" w:fill="FFFFFF"/>
              <w:spacing w:line="240" w:lineRule="exac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986339">
              <w:rPr>
                <w:rFonts w:ascii="Arial" w:eastAsia="Times New Roman" w:hAnsi="Arial"/>
                <w:color w:val="000000"/>
                <w:sz w:val="18"/>
                <w:szCs w:val="18"/>
              </w:rPr>
              <w:t>Ο προμηθευτής θα διαθέτει πιστοποίηση για την πώληση και την τεχνική υποστήριξη εξοπλισμού διαχείρισης απορριμμάτων κατά ISO 9001 (</w:t>
            </w:r>
            <w:r w:rsidR="003711C5" w:rsidRPr="00986339">
              <w:rPr>
                <w:rFonts w:ascii="Arial" w:eastAsia="Times New Roman" w:hAnsi="Arial"/>
                <w:color w:val="000000"/>
                <w:sz w:val="18"/>
                <w:szCs w:val="18"/>
              </w:rPr>
              <w:t>Διαχείριση</w:t>
            </w:r>
            <w:r w:rsidRPr="00986339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της Ποιότητας), ISO 14001 (Περιβαλλοντικής Διαχείρισης) και OSHAS 18001 (Υγιεινής και Ασφάλειας) και στην τεχνική προσφορά θα επισυναφθούν τα αντίστοιχα πιστοποιητικά. </w:t>
            </w:r>
            <w:r w:rsidR="00940AF4" w:rsidRPr="00986339">
              <w:rPr>
                <w:rFonts w:ascii="Arial" w:eastAsia="Times New Roman" w:hAnsi="Arial"/>
                <w:color w:val="000000"/>
                <w:sz w:val="18"/>
                <w:szCs w:val="18"/>
              </w:rPr>
              <w:t>ελέγχου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86339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 w:rsidTr="00D806E0">
        <w:trPr>
          <w:trHeight w:hRule="exact" w:val="96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5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Αναφορά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κάθε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τυχόν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πρόσθετη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 ανωτέρω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πληροφορία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αφορά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τεχνικές εγκρίσεις</w:t>
            </w:r>
            <w:r w:rsidR="00D806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εγκρίσεις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ποιότητας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σήματα ποιότητας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συνόλου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επιμέρους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εξαρτημάτων 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οχήματος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 w:rsidTr="00F61B36">
        <w:trPr>
          <w:trHeight w:hRule="exact" w:val="143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4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Βεβαιώσεις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καλής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συμπεριφοράς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αξιόπιστης λειτουργίας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ίδιων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παρομοίων απορριμματοφόρων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οχημάτων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αντίστοιχους φορείς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χρήσης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γενικά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δήλωση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 δυνατότητας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χρήσης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οχημάτων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εν λόγω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φορείς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χωρίς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προβλήματα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Προαιρετικό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97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pacing w:val="-1"/>
                <w:sz w:val="18"/>
                <w:szCs w:val="18"/>
              </w:rPr>
              <w:t>Έτος</w:t>
            </w:r>
            <w:r w:rsidR="00F61B36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8"/>
                <w:szCs w:val="18"/>
              </w:rPr>
              <w:t>πρώτης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8"/>
                <w:szCs w:val="18"/>
              </w:rPr>
              <w:t>παραγωγής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18"/>
                <w:szCs w:val="18"/>
              </w:rPr>
              <w:t xml:space="preserve">προσφερόμενου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μοντέλου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τύπου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αρχικού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πρόκειται 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βελτίωση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προγενέστερου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μοντέλου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παράγοντας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αξιοπιστίας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οχημάτων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4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 w:rsidP="002A6787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Τεχνική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A6787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Υποστήριξη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Κ</w:t>
            </w:r>
            <w:r w:rsidR="002A6787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ά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λυ</w:t>
            </w:r>
            <w:r w:rsidR="002A6787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ψ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η</w:t>
            </w:r>
          </w:p>
        </w:tc>
      </w:tr>
      <w:tr w:rsidR="00D62DDC" w:rsidTr="00887A61">
        <w:trPr>
          <w:trHeight w:hRule="exact" w:val="119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0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</w:t>
            </w:r>
            <w:r w:rsidR="00887A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Προμηθευτής</w:t>
            </w:r>
            <w:r w:rsidR="00887A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υποχρεούται</w:t>
            </w:r>
            <w:r w:rsidR="00887A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 w:rsidR="00887A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δηλώσει εγγράφως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ότι</w:t>
            </w:r>
            <w:r w:rsidR="00887A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παρέχει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τις</w:t>
            </w:r>
            <w:r w:rsidR="00887A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εξής</w:t>
            </w:r>
            <w:r w:rsidR="00887A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εγγυήσεις</w:t>
            </w:r>
            <w:r w:rsidR="00887A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ως χρόνος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έναρξης</w:t>
            </w:r>
            <w:r w:rsidR="00887A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εγγυήσεων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ορίζεται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 ημερομηνία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οριστικής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ποιοτικής</w:t>
            </w:r>
            <w:r w:rsidR="00887A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ποσοτικής παραλαβής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οχημάτων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 w:rsidTr="00D806E0">
        <w:trPr>
          <w:trHeight w:hRule="exact" w:val="167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13.1.1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Pr="00D806E0" w:rsidRDefault="00940AF4">
            <w:pPr>
              <w:shd w:val="clear" w:color="auto" w:fill="FFFFFF"/>
              <w:spacing w:line="240" w:lineRule="exact"/>
              <w:ind w:firstLine="14"/>
              <w:rPr>
                <w:sz w:val="18"/>
                <w:szCs w:val="18"/>
              </w:rPr>
            </w:pPr>
            <w:r w:rsidRPr="00D806E0">
              <w:rPr>
                <w:rFonts w:ascii="Arial" w:eastAsia="Times New Roman" w:hAnsi="Arial"/>
                <w:color w:val="000000"/>
                <w:sz w:val="18"/>
                <w:szCs w:val="18"/>
              </w:rPr>
              <w:t>Εγγύηση</w:t>
            </w:r>
            <w:r w:rsidRPr="00D806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D806E0">
              <w:rPr>
                <w:rFonts w:ascii="Arial" w:eastAsia="Times New Roman" w:hAnsi="Arial"/>
                <w:color w:val="000000"/>
                <w:sz w:val="18"/>
                <w:szCs w:val="18"/>
              </w:rPr>
              <w:t>καλής</w:t>
            </w:r>
            <w:r w:rsidRPr="00D806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D806E0">
              <w:rPr>
                <w:rFonts w:ascii="Arial" w:eastAsia="Times New Roman" w:hAnsi="Arial"/>
                <w:color w:val="000000"/>
                <w:sz w:val="18"/>
                <w:szCs w:val="18"/>
              </w:rPr>
              <w:t>λειτουργίας</w:t>
            </w:r>
            <w:r w:rsidRPr="00D806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D806E0"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 w:rsidRPr="00D806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D806E0"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 w:rsidRPr="00D806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D806E0">
              <w:rPr>
                <w:rFonts w:ascii="Arial" w:eastAsia="Times New Roman" w:hAnsi="Arial"/>
                <w:color w:val="000000"/>
                <w:sz w:val="18"/>
                <w:szCs w:val="18"/>
              </w:rPr>
              <w:t>πλήρες</w:t>
            </w:r>
            <w:r w:rsidRPr="00D806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D806E0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όχημα </w:t>
            </w:r>
            <w:r w:rsidRPr="00D806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 w:rsidRPr="00D806E0"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 w:rsidRPr="00D806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 w:rsidRPr="00D806E0">
              <w:rPr>
                <w:rFonts w:ascii="Arial" w:eastAsia="Times New Roman" w:hAnsi="Arial"/>
                <w:color w:val="000000"/>
                <w:sz w:val="18"/>
                <w:szCs w:val="18"/>
              </w:rPr>
              <w:t>εγγύηση</w:t>
            </w:r>
            <w:r w:rsidR="00F61B36" w:rsidRPr="00D806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D806E0"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 w:rsidRPr="00D806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D806E0">
              <w:rPr>
                <w:rFonts w:ascii="Arial" w:eastAsia="Times New Roman" w:hAnsi="Arial"/>
                <w:color w:val="000000"/>
                <w:sz w:val="18"/>
                <w:szCs w:val="18"/>
              </w:rPr>
              <w:t>είναι</w:t>
            </w:r>
            <w:r w:rsidRPr="00D806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D806E0">
              <w:rPr>
                <w:rFonts w:ascii="Arial" w:eastAsia="Times New Roman" w:hAnsi="Arial"/>
                <w:color w:val="000000"/>
                <w:sz w:val="18"/>
                <w:szCs w:val="18"/>
              </w:rPr>
              <w:t>ανεξάρτητη</w:t>
            </w:r>
            <w:r w:rsidRPr="00D806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D806E0"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 w:rsidRPr="00D806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D806E0">
              <w:rPr>
                <w:rFonts w:ascii="Arial" w:eastAsia="Times New Roman" w:hAnsi="Arial"/>
                <w:color w:val="000000"/>
                <w:sz w:val="18"/>
                <w:szCs w:val="18"/>
              </w:rPr>
              <w:t>τα προβλεπόμενα</w:t>
            </w:r>
            <w:r w:rsidRPr="00D806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 w:rsidRPr="00D806E0">
              <w:rPr>
                <w:rFonts w:ascii="Arial" w:eastAsia="Times New Roman" w:hAnsi="Arial"/>
                <w:color w:val="000000"/>
                <w:sz w:val="18"/>
                <w:szCs w:val="18"/>
              </w:rPr>
              <w:t>σε</w:t>
            </w:r>
            <w:r w:rsidR="00F61B36" w:rsidRPr="00D806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D806E0">
              <w:rPr>
                <w:rFonts w:ascii="Arial" w:eastAsia="Times New Roman" w:hAnsi="Arial"/>
                <w:color w:val="000000"/>
                <w:sz w:val="18"/>
                <w:szCs w:val="18"/>
              </w:rPr>
              <w:t>οποιαδήποτε</w:t>
            </w:r>
            <w:r w:rsidRPr="00D806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D806E0">
              <w:rPr>
                <w:rFonts w:ascii="Arial" w:eastAsia="Times New Roman" w:hAnsi="Arial"/>
                <w:color w:val="000000"/>
                <w:sz w:val="18"/>
                <w:szCs w:val="18"/>
              </w:rPr>
              <w:t>εργοστασιακή</w:t>
            </w:r>
            <w:r w:rsidR="00F61B36" w:rsidRPr="00D806E0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εγγύηση</w:t>
            </w:r>
            <w:r w:rsidR="00F61B36" w:rsidRPr="00D806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F61B36" w:rsidRPr="00D806E0"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 w:rsidR="00F61B36" w:rsidRPr="00D806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F61B36" w:rsidRPr="00D806E0"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 w:rsidR="00F61B36" w:rsidRPr="00D806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F61B36" w:rsidRPr="00D806E0">
              <w:rPr>
                <w:rFonts w:ascii="Arial" w:eastAsia="Times New Roman" w:hAnsi="Arial"/>
                <w:color w:val="000000"/>
                <w:sz w:val="18"/>
                <w:szCs w:val="18"/>
              </w:rPr>
              <w:t>καλύπτει</w:t>
            </w:r>
            <w:r w:rsidR="00F61B36" w:rsidRPr="00D806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="00F61B36" w:rsidRPr="00D806E0">
              <w:rPr>
                <w:rFonts w:ascii="Arial" w:eastAsia="Times New Roman" w:hAnsi="Arial"/>
                <w:color w:val="000000"/>
                <w:sz w:val="18"/>
                <w:szCs w:val="18"/>
              </w:rPr>
              <w:t>χωρίς</w:t>
            </w:r>
            <w:r w:rsidR="00F61B36" w:rsidRPr="00D806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F61B36" w:rsidRPr="00D806E0">
              <w:rPr>
                <w:rFonts w:ascii="Arial" w:eastAsia="Times New Roman" w:hAnsi="Arial"/>
                <w:color w:val="000000"/>
                <w:sz w:val="18"/>
                <w:szCs w:val="18"/>
              </w:rPr>
              <w:t>καμία</w:t>
            </w:r>
            <w:r w:rsidR="00F61B36" w:rsidRPr="00D806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F61B36" w:rsidRPr="00D806E0">
              <w:rPr>
                <w:rFonts w:ascii="Arial" w:eastAsia="Times New Roman" w:hAnsi="Arial"/>
                <w:color w:val="000000"/>
                <w:sz w:val="18"/>
                <w:szCs w:val="18"/>
              </w:rPr>
              <w:t>επιπλέον επιβάρυνση</w:t>
            </w:r>
            <w:r w:rsidR="00F61B36" w:rsidRPr="00D806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F61B36" w:rsidRPr="00D806E0"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 w:rsidR="00F61B36" w:rsidRPr="00D806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F61B36" w:rsidRPr="00D806E0">
              <w:rPr>
                <w:rFonts w:ascii="Arial" w:eastAsia="Times New Roman" w:hAnsi="Arial"/>
                <w:color w:val="000000"/>
                <w:sz w:val="18"/>
                <w:szCs w:val="18"/>
              </w:rPr>
              <w:t>Αγοραστή</w:t>
            </w:r>
            <w:r w:rsidR="00F61B36" w:rsidRPr="00D806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="00F61B36" w:rsidRPr="00D806E0"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 w:rsidR="00F61B36" w:rsidRPr="00D806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F61B36" w:rsidRPr="00D806E0">
              <w:rPr>
                <w:rFonts w:ascii="Arial" w:eastAsia="Times New Roman" w:hAnsi="Arial"/>
                <w:color w:val="000000"/>
                <w:sz w:val="18"/>
                <w:szCs w:val="18"/>
              </w:rPr>
              <w:t>αντικατάσταση</w:t>
            </w:r>
            <w:r w:rsidR="00F61B36" w:rsidRPr="00D806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F61B36" w:rsidRPr="00D806E0">
              <w:rPr>
                <w:rFonts w:ascii="Arial" w:eastAsia="Times New Roman" w:hAnsi="Arial"/>
                <w:color w:val="000000"/>
                <w:sz w:val="18"/>
                <w:szCs w:val="18"/>
              </w:rPr>
              <w:t>ή επιδιόρθωση</w:t>
            </w:r>
            <w:r w:rsidR="00F61B36" w:rsidRPr="00D806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 w:rsidR="00F61B36" w:rsidRPr="00D806E0">
              <w:rPr>
                <w:rFonts w:ascii="Arial" w:eastAsia="Times New Roman" w:hAnsi="Arial"/>
                <w:color w:val="000000"/>
                <w:sz w:val="18"/>
                <w:szCs w:val="18"/>
              </w:rPr>
              <w:t>οποιασδήποτε</w:t>
            </w:r>
            <w:r w:rsidR="00F61B36" w:rsidRPr="00D806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F61B36" w:rsidRPr="00D806E0">
              <w:rPr>
                <w:rFonts w:ascii="Arial" w:eastAsia="Times New Roman" w:hAnsi="Arial"/>
                <w:color w:val="000000"/>
                <w:sz w:val="18"/>
                <w:szCs w:val="18"/>
              </w:rPr>
              <w:t>βλάβης</w:t>
            </w:r>
            <w:r w:rsidR="00F61B36" w:rsidRPr="00D806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F61B36" w:rsidRPr="00D806E0"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 w:rsidR="00F61B36" w:rsidRPr="00D806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="00F61B36" w:rsidRPr="00D806E0">
              <w:rPr>
                <w:rFonts w:ascii="Arial" w:eastAsia="Times New Roman" w:hAnsi="Arial"/>
                <w:color w:val="000000"/>
                <w:sz w:val="18"/>
                <w:szCs w:val="18"/>
              </w:rPr>
              <w:t>φθοράς συμβεί</w:t>
            </w:r>
            <w:r w:rsidR="00F61B36" w:rsidRPr="00D806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="00F61B36" w:rsidRPr="00D806E0">
              <w:rPr>
                <w:rFonts w:ascii="Arial" w:eastAsia="Times New Roman" w:hAnsi="Arial"/>
                <w:color w:val="000000"/>
                <w:sz w:val="18"/>
                <w:szCs w:val="18"/>
              </w:rPr>
              <w:t>μη</w:t>
            </w:r>
            <w:r w:rsidR="00F61B36" w:rsidRPr="00D806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F61B36" w:rsidRPr="00D806E0">
              <w:rPr>
                <w:rFonts w:ascii="Arial" w:eastAsia="Times New Roman" w:hAnsi="Arial"/>
                <w:color w:val="000000"/>
                <w:sz w:val="18"/>
                <w:szCs w:val="18"/>
              </w:rPr>
              <w:t>οφειλόμενης</w:t>
            </w:r>
            <w:r w:rsidR="00F61B36" w:rsidRPr="00D806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F61B36" w:rsidRPr="00D806E0">
              <w:rPr>
                <w:rFonts w:ascii="Arial" w:eastAsia="Times New Roman" w:hAnsi="Arial"/>
                <w:color w:val="000000"/>
                <w:sz w:val="18"/>
                <w:szCs w:val="18"/>
              </w:rPr>
              <w:t>σε</w:t>
            </w:r>
            <w:r w:rsidR="00F61B36" w:rsidRPr="00D806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F61B36" w:rsidRPr="00D806E0">
              <w:rPr>
                <w:rFonts w:ascii="Arial" w:eastAsia="Times New Roman" w:hAnsi="Arial"/>
                <w:color w:val="000000"/>
                <w:sz w:val="18"/>
                <w:szCs w:val="18"/>
              </w:rPr>
              <w:t>κακό</w:t>
            </w:r>
            <w:r w:rsidR="00F61B36" w:rsidRPr="00D806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F61B36" w:rsidRPr="00D806E0">
              <w:rPr>
                <w:rFonts w:ascii="Arial" w:eastAsia="Times New Roman" w:hAnsi="Arial"/>
                <w:color w:val="000000"/>
                <w:sz w:val="18"/>
                <w:szCs w:val="18"/>
              </w:rPr>
              <w:t>χειρισμό</w:t>
            </w:r>
            <w:r w:rsidR="00F61B36" w:rsidRPr="00D806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 w:rsidP="00887A6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&gt;</w:t>
            </w:r>
            <w:r w:rsidR="00887A6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έτη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</w:tbl>
    <w:p w:rsidR="00D62DDC" w:rsidRDefault="00D62DDC">
      <w:pPr>
        <w:shd w:val="clear" w:color="auto" w:fill="FFFFFF"/>
        <w:spacing w:before="509"/>
        <w:ind w:left="9019"/>
        <w:sectPr w:rsidR="00D62DDC">
          <w:pgSz w:w="11904" w:h="16838"/>
          <w:pgMar w:top="1397" w:right="1138" w:bottom="720" w:left="146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4224"/>
        <w:gridCol w:w="1138"/>
        <w:gridCol w:w="1555"/>
        <w:gridCol w:w="1752"/>
      </w:tblGrid>
      <w:tr w:rsidR="00D62DDC">
        <w:trPr>
          <w:trHeight w:hRule="exact" w:val="259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A/A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TEXNIKA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ΧΑΡΑΚΤΗΡΙΣΤΙΚΑ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3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ΣΤΟΙΧΕΙΑ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ΠΡΟΣΦΟΡΑΣ</w:t>
            </w:r>
          </w:p>
        </w:tc>
      </w:tr>
      <w:tr w:rsidR="00D62DDC">
        <w:trPr>
          <w:trHeight w:hRule="exact" w:val="254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/>
          <w:p w:rsidR="00D62DDC" w:rsidRDefault="00D62DDC"/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ΠΕΡΙΓΡΑΦΗ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1"/>
                <w:sz w:val="18"/>
                <w:szCs w:val="18"/>
              </w:rPr>
              <w:t>ΑΠΑΙΤΗΣΗ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0"/>
                <w:sz w:val="18"/>
                <w:szCs w:val="18"/>
              </w:rPr>
              <w:t>ΑΠΑΝΤΗΣΗ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4"/>
                <w:sz w:val="18"/>
                <w:szCs w:val="18"/>
              </w:rPr>
              <w:t>ΠΑΡΑΤΗΡΗΣΕΙΣ</w:t>
            </w:r>
          </w:p>
        </w:tc>
      </w:tr>
      <w:tr w:rsidR="00D62DDC">
        <w:trPr>
          <w:trHeight w:hRule="exact" w:val="25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13.1.2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Εγγύηση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αντισκωριακής</w:t>
            </w:r>
            <w:r w:rsidR="008B7F96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προστασίας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&gt;5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έτη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316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13.1.3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</w:t>
            </w:r>
            <w:r w:rsidRPr="001F40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πλαίσιο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οχήματος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περίοδο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 εγγύησης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καμία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περίπτωση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δεν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επιτρέπεται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 παρουσιάσει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ρήγμα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στρέβλωση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ακόμη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 φορτία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μεγαλύτερα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ανώτατου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επιτρεπόμενου κατά</w:t>
            </w:r>
            <w:r w:rsidR="008B7F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20%.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διαπιστωθεί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τέτοιο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ελάττωμα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 Προμηθευτής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θα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υποχρεωθεί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χωρίς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αντιρρήσεις 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αντικαταστήσει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πλαίσιο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μέρος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αυτού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 άλλο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περισσότερο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ενισχυμένης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κατασκευής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 προχωρήσει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επιστημονικά</w:t>
            </w:r>
            <w:r w:rsidR="008B7F96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παραδεκτή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επισκευή 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πλαισίου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κατόπιν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επιθεωρήσεως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 αρμόδια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υπηρεσία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Υπουργείου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Μεταφορών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παραδώσει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αυτό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μέσα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δύο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(2)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εβδομάδες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 αργότερο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στον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8B7F96">
              <w:rPr>
                <w:rFonts w:ascii="Arial" w:eastAsia="Times New Roman" w:hAnsi="Arial"/>
                <w:color w:val="000000"/>
                <w:sz w:val="18"/>
                <w:szCs w:val="18"/>
              </w:rPr>
              <w:t>Αγοραστή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146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18"/>
                <w:szCs w:val="18"/>
              </w:rPr>
              <w:t>13.1.4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Στο</w:t>
            </w:r>
            <w:r w:rsidR="008B7F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διάστημα</w:t>
            </w:r>
            <w:r w:rsidR="008B7F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</w:t>
            </w:r>
            <w:r w:rsidR="008B7F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εγγύησης</w:t>
            </w:r>
            <w:r w:rsidR="008B7F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οι</w:t>
            </w:r>
            <w:r w:rsidR="008B7F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βλάβες</w:t>
            </w:r>
            <w:r w:rsidR="008B7F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 αποκαθίστανται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έδρα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Αγοραστή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εάν αυτό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δεν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δυνατό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κεντρικό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συνεργείο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 Προμηθευτή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εφόσον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όχημα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δυνατό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 κινηθεί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ασφαλώς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διαφορετικά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μεταφέρεται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 έξοδα</w:t>
            </w:r>
            <w:r w:rsidR="008B7F96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Προμηθεύτριας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εταιρείας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49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5" w:lineRule="exact"/>
              <w:ind w:firstLine="10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Ποιότητα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εξυπηρέτησης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τεχνική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βοήθεια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-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ανταλλακτικά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73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13.2.1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5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Εγγύηση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κατασκευής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παροχής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ανταλλακτικών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υπεύθυνες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δηλώσεις</w:t>
            </w:r>
            <w:r w:rsidR="008B7F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βεβαιώσεις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 κατασκευαστές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πλαισίου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υπερκατασκευής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&gt; 10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έτη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73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13.2.2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Διάστημα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παράδοσης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ζητούμενων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κάθε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φορά ανταλλακτικών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υπεύθυνη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δήλωση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τον Προμηθευτή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&lt; 10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ημέρες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73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13.2.3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Διάρκεια</w:t>
            </w:r>
            <w:r w:rsidR="008B7F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που</w:t>
            </w:r>
            <w:r w:rsidR="008B7F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δεσμεύεται</w:t>
            </w:r>
            <w:r w:rsidR="008B7F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 w:rsidR="008B7F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αναλαμβάνει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 Προμηθευτής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προμήθεια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ανταλλακτικών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στον </w:t>
            </w:r>
            <w:r w:rsidR="008B7F96">
              <w:rPr>
                <w:rFonts w:ascii="Arial" w:eastAsia="Times New Roman" w:hAnsi="Arial"/>
                <w:color w:val="000000"/>
                <w:sz w:val="18"/>
                <w:szCs w:val="18"/>
              </w:rPr>
              <w:t>Αγοραστή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υπεύθυνη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δήλωση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 w:rsidTr="008B7F96">
        <w:trPr>
          <w:trHeight w:hRule="exact" w:val="19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18"/>
                <w:szCs w:val="18"/>
              </w:rPr>
              <w:t>13.2.4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0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εκπτώσεις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θα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τυγχάνει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Αγοραστής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επί 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εκάστοτε</w:t>
            </w:r>
            <w:r w:rsidR="008B7F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κάθε</w:t>
            </w:r>
            <w:r w:rsidR="008B7F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φορά</w:t>
            </w:r>
            <w:r w:rsidR="008B7F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επίσημων τιμοκαταλόγων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ανταλλακτικά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εργασίες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 είναι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μεγαλύτερες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25%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υπεύθυνη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δήλωση 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Προμηθευτή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   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κάθε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όχημα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 συνοδεύεται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δυνατό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τιμοκατάλογο ανταλλακτικών</w:t>
            </w:r>
            <w:r w:rsidR="008B7F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</w:t>
            </w:r>
            <w:r w:rsidR="008B7F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έντυπη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ηλεκτρονική μορφή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οποίος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ανανεώνεται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περίπτωση έκδοσης</w:t>
            </w:r>
            <w:r w:rsidR="008B7F96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νέου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170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13.2.5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Αναλυτική</w:t>
            </w:r>
            <w:r w:rsidR="007D0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κατάσταση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 w:rsidR="007D0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κεντρικών</w:t>
            </w:r>
            <w:r w:rsidR="007D0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 εξουσιοδοτημένων</w:t>
            </w:r>
            <w:r w:rsidR="007D0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συνεργείων</w:t>
            </w:r>
            <w:r w:rsidR="007D0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 w:rsidR="007D0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αποθηκών ανταλλακτικών</w:t>
            </w:r>
            <w:r w:rsidR="007D0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ανά</w:t>
            </w:r>
            <w:r w:rsidR="007D0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 w:rsidR="007D0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επικράτεια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 εκτέλεση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επισκευών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συντήρηση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πλήρες όχημα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πλαίσιο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υπερκατασκευή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καθώς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 αναφορά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ποιότητα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οργάνωση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 παρεχομένων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υπηρεσιών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98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18"/>
                <w:szCs w:val="18"/>
              </w:rPr>
              <w:t>13.2.6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Δωρεάν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πρώτες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προγραμματισμένες συντηρήσεις</w:t>
            </w:r>
            <w:r w:rsidR="007D0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service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όχημα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 υπερκατασκευή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εργασία</w:t>
            </w:r>
            <w:r w:rsidR="007D0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αναλώσιμα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ανταλλακτικά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&gt;3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</w:tbl>
    <w:p w:rsidR="00D62DDC" w:rsidRDefault="00D62DDC">
      <w:pPr>
        <w:shd w:val="clear" w:color="auto" w:fill="FFFFFF"/>
        <w:spacing w:before="538"/>
        <w:ind w:left="9019"/>
        <w:sectPr w:rsidR="00D62DDC">
          <w:pgSz w:w="11904" w:h="16838"/>
          <w:pgMar w:top="1397" w:right="1138" w:bottom="720" w:left="146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4224"/>
        <w:gridCol w:w="1138"/>
        <w:gridCol w:w="1555"/>
        <w:gridCol w:w="1752"/>
      </w:tblGrid>
      <w:tr w:rsidR="00D62DDC">
        <w:trPr>
          <w:trHeight w:hRule="exact" w:val="259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A/A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TEXNIKA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ΧΑΡΑΚΤΗΡΙΣΤΙΚΑ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3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ΣΤΟΙΧΕΙΑ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ΠΡΟΣΦΟΡΑΣ</w:t>
            </w:r>
          </w:p>
        </w:tc>
      </w:tr>
      <w:tr w:rsidR="00D62DDC">
        <w:trPr>
          <w:trHeight w:hRule="exact" w:val="254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/>
          <w:p w:rsidR="00D62DDC" w:rsidRDefault="00D62DDC"/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ΠΕΡΙΓΡΑΦΗ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1"/>
                <w:sz w:val="18"/>
                <w:szCs w:val="18"/>
              </w:rPr>
              <w:t>ΑΠΑΙΤΗΣΗ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0"/>
                <w:sz w:val="18"/>
                <w:szCs w:val="18"/>
              </w:rPr>
              <w:t>ΑΠΑΝΤΗΣΗ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4"/>
                <w:sz w:val="18"/>
                <w:szCs w:val="18"/>
              </w:rPr>
              <w:t>ΠΑΡΑΤΗΡΗΣΕΙΣ</w:t>
            </w:r>
          </w:p>
        </w:tc>
      </w:tr>
      <w:tr w:rsidR="00D62DDC">
        <w:trPr>
          <w:trHeight w:hRule="exact" w:val="194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13.2.7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Τρόπος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αντιμετώπισης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αναγκών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συντήρησης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service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αναλυτική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περιγραφή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δυνατό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απαιτούμενων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εργασιών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αναλωσίμων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 ανταλλακτικών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θα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απαιτούνται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 διάρκεια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συντηρήσεων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service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καθώς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 χιλιομετρικά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χρονικά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διαστήματα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θα γίνονται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αυτές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ενδεικτικό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συνολικό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κόστος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ανά συντήρηση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service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12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13.2.8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4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 w:rsidR="00887A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ανταπόκριση</w:t>
            </w:r>
            <w:r w:rsidR="00887A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 w:rsidR="00887A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συνεργείου</w:t>
            </w:r>
            <w:r w:rsidR="00887A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συντήρησης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/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αποκατάστασης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γίνεται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πολύ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εντός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δύο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(2)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εργασίμων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ημερών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εγγραφή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ειδοποίηση περί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βλάβης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έντεχνη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αποκατάσταση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πολύ εντός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είκοσι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(20)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εργασίμων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ημερών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103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13.2.9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0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Επισύναψη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θεωρημένης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κατάστασης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προσωπικού 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οποία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προκύπτει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αιτιολογείται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 επάρκεια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ύπαρξης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τεχνικού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προσωπικού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τον Προμηθευτή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104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13.2.10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4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διαδικασία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τεχνικής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υποστήριξης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είναι πιστοποιημένη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ISO</w:t>
            </w:r>
            <w:r w:rsidRPr="001F40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9001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ισοδύναμο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αυτού 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τεχνική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προσφορά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επισυναφθεί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 αντίστοιχο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πιστοποιητικό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31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Εμπειρία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ειδίκευση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121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13.3.1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4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Κατάλογος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πωλήσεις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συγκεκριμένου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 παρομοίων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καινούριων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απορριμματοφόρων οχημάτων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αντίστοιχο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έτος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πώλησης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στο δημόσιο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ιδιώτες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προσφέρουσα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 άλλη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εταιρεία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συνοπτική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αναφορά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170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13.3.2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Στοιχεία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σχετικά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συνολικό</w:t>
            </w:r>
            <w:r w:rsidR="007938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χρόνο δραστηριοποίησης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Προμηθευτή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στην προμήθεια</w:t>
            </w:r>
            <w:r w:rsidR="007938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κατασκευή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τεχνική υποστήριξη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παρομοίων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τύπων απορριμματοφόρων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υπερκατασκευών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καθώς 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κύκλος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εργασιών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τελευταίας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τριετίας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σε οχήματα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παρόμοιας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κατηγορίας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4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8F217A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Δείγμα</w:t>
            </w:r>
          </w:p>
        </w:tc>
      </w:tr>
      <w:tr w:rsidR="00D62DDC" w:rsidTr="0013786C">
        <w:trPr>
          <w:trHeight w:hRule="exact" w:val="247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9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Προκειμένου</w:t>
            </w:r>
            <w:r w:rsidR="001378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 w:rsidR="001378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διαπιστωθούν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 αξιολογηθούν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πληρέστερα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όλα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λειτουργικά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 τεχνικά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στοιχεία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κάθε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προσφερόμενου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είδους καθώς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συμμόρφωσή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τεχνικές προδιαγραφές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πρέπει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εφόσον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απαιτηθεί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 Αναθέτουσα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Αρχή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Αγοραστή</w:t>
            </w:r>
            <w:r w:rsidR="001378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εντός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ημερών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έγγραφη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ειδοποίησή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οι διαγωνιζόμενοι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επιδείξουν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δείγμα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 απορριμματοφόρου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οχήματος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ίδιο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 ισοδύναμο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/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παρόμοιο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τύπο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οχήματος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 w:rsidR="001378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 προσφερόμενο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4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Εκπαίδευση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Προσωπικού</w:t>
            </w:r>
          </w:p>
        </w:tc>
      </w:tr>
      <w:tr w:rsidR="00D62DDC">
        <w:trPr>
          <w:trHeight w:hRule="exact" w:val="50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5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Εκπαίδευση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εργατών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Αγοραστή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χειρισμό κάθε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απορριμματοφόρου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 w:rsidP="00E80675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</w:t>
            </w:r>
            <w:r w:rsidR="00E806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49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5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Εκπαίδευση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τεχνικών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Αγοραστή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συντήρηση κάθε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απορριμματοφόρου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49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0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Εκπαίδευση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ηλεκτρολόγων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Αγοραστή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στη συντήρηση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κάθε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απορριμματοφόρου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</w:tbl>
    <w:p w:rsidR="00D62DDC" w:rsidRDefault="00D62DDC">
      <w:pPr>
        <w:shd w:val="clear" w:color="auto" w:fill="FFFFFF"/>
        <w:spacing w:before="509"/>
        <w:ind w:left="9019"/>
        <w:sectPr w:rsidR="00D62DDC">
          <w:pgSz w:w="11904" w:h="16838"/>
          <w:pgMar w:top="1397" w:right="1138" w:bottom="720" w:left="146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4224"/>
        <w:gridCol w:w="1138"/>
        <w:gridCol w:w="1555"/>
        <w:gridCol w:w="1752"/>
      </w:tblGrid>
      <w:tr w:rsidR="00D62DDC">
        <w:trPr>
          <w:trHeight w:hRule="exact" w:val="259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A/A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TEXNIKA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ΧΑΡΑΚΤΗΡΙΣΤΙΚΑ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3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ΣΤΟΙΧΕΙΑ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ΠΡΟΣΦΟΡΑΣ</w:t>
            </w:r>
          </w:p>
        </w:tc>
      </w:tr>
      <w:tr w:rsidR="00D62DDC">
        <w:trPr>
          <w:trHeight w:hRule="exact" w:val="254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/>
          <w:p w:rsidR="00D62DDC" w:rsidRDefault="00D62DDC"/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ΠΕΡΙΓΡΑΦΗ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1"/>
                <w:sz w:val="18"/>
                <w:szCs w:val="18"/>
              </w:rPr>
              <w:t>ΑΠΑΙΤΗΣΗ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0"/>
                <w:sz w:val="18"/>
                <w:szCs w:val="18"/>
              </w:rPr>
              <w:t>ΑΠΑΝΤΗΣΗ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000000"/>
                <w:spacing w:val="-14"/>
                <w:sz w:val="18"/>
                <w:szCs w:val="18"/>
              </w:rPr>
              <w:t>ΠΑΡΑΤΗΡΗΣΕΙΣ</w:t>
            </w:r>
          </w:p>
        </w:tc>
      </w:tr>
      <w:tr w:rsidR="00192455" w:rsidTr="00192455">
        <w:trPr>
          <w:trHeight w:hRule="exact" w:val="91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55" w:rsidRDefault="00192455" w:rsidP="00240A7A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55" w:rsidRDefault="00192455" w:rsidP="00DE6736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Αναλυτικό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πρόγραμμα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εκπαίδευσης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πρόγραμμα</w:t>
            </w:r>
            <w:r w:rsidR="00DE6736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εκπαίδευσης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προσωπικού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αριθμός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εκπαιδευτών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χρησιμοποιούμενα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εγχειρίδια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άλλα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εποπτικά μέσα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λπ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.),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διάρκειας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τουλάχιστον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ημερών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55" w:rsidRDefault="00192455" w:rsidP="00240A7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55" w:rsidRDefault="00192455" w:rsidP="00240A7A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55" w:rsidRDefault="00192455" w:rsidP="00240A7A">
            <w:pPr>
              <w:shd w:val="clear" w:color="auto" w:fill="FFFFFF"/>
            </w:pPr>
          </w:p>
        </w:tc>
      </w:tr>
      <w:tr w:rsidR="00D62DDC">
        <w:trPr>
          <w:trHeight w:hRule="exact" w:val="24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192455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Παράδοση</w:t>
            </w:r>
            <w:r w:rsidR="00940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Οχημάτων</w:t>
            </w:r>
          </w:p>
        </w:tc>
      </w:tr>
      <w:tr w:rsidR="00D62DDC">
        <w:trPr>
          <w:trHeight w:hRule="exact" w:val="74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  <w:ind w:firstLine="10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τελική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παράδοση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οχήματος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γίνει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στην έδρα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Αγοραστή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έξοδα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βαρύνουν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τον Προμηθευτή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73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0" w:lineRule="exact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</w:t>
            </w:r>
            <w:r w:rsidRPr="001F40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όχημα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παραδοθεί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πινακίδες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κυκλοφορίας 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έκδοση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οποίων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κόστος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ενέργειες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θα πραγματοποιηθεί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θα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βαρύνει</w:t>
            </w:r>
            <w:r w:rsidR="00ED537C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τον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Προμηθευτή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Χρόνος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παράδοσης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οχημάτων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 w:rsidP="00ED537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&lt; </w:t>
            </w:r>
            <w:r w:rsidR="00ED537C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120 ημέρες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4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8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FA1F28" w:rsidP="00FA1F28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Συμ</w:t>
            </w:r>
            <w:r w:rsidR="00940AF4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πλη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ρ</w:t>
            </w:r>
            <w:r w:rsidR="00940AF4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ω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μ</w:t>
            </w:r>
            <w:r w:rsidR="00940AF4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ατικά</w:t>
            </w:r>
            <w:r w:rsidR="00940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Στοι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χ</w:t>
            </w:r>
            <w:r w:rsidR="00940AF4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εία</w:t>
            </w:r>
            <w:r w:rsidR="00940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της</w:t>
            </w:r>
            <w:r w:rsidR="00940AF4" w:rsidRPr="001F40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Τεχνικής</w:t>
            </w:r>
            <w:r w:rsidR="00940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Προσφοράς</w:t>
            </w:r>
          </w:p>
        </w:tc>
      </w:tr>
      <w:tr w:rsidR="00D62DDC" w:rsidTr="00292C70">
        <w:trPr>
          <w:trHeight w:hRule="exact" w:val="155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 w:rsidP="00FA1F28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</w:t>
            </w:r>
            <w:r w:rsidR="00FA1F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 w:rsidP="00292C70">
            <w:pPr>
              <w:shd w:val="clear" w:color="auto" w:fill="FFFFFF"/>
              <w:spacing w:line="240" w:lineRule="exact"/>
              <w:ind w:firstLine="5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Στην</w:t>
            </w:r>
            <w:r w:rsidR="00292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τεχνική</w:t>
            </w:r>
            <w:r w:rsidR="00292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προσφορά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περιλαμβάνονται πλήρη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τεχνικά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στοιχεία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περιγραφές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 πλαισίων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υπερκατασκευών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 προσφερόμενων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οχημάτων</w:t>
            </w:r>
            <w:r w:rsidR="00292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σχεδιαγράμματα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ή σχέδια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οποία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προκύπτουν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σαφώς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τα τεχνικά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στοιχεία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δυνατότητες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των προσφερόμενων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οχημάτων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146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 w:rsidP="00FA1F28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</w:t>
            </w:r>
            <w:r w:rsidR="00FA1F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FA1F28">
            <w:pPr>
              <w:shd w:val="clear" w:color="auto" w:fill="FFFFFF"/>
              <w:spacing w:line="240" w:lineRule="exact"/>
              <w:ind w:firstLine="1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40A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Προμηθευτής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αναλαμβάνει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ευθύνη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να προβεί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σε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οποιαδήποτε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συμπλήρωση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ενίσχυση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ή και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τροποποίηση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που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θα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απαιτηθεί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τον τεχνικό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έλεγχο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οχημάτων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από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αρμόδια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υπηρεσία του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Υπουργείου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Μεταφορών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κατά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την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έκδοση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της άδειας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κυκλοφορίας</w:t>
            </w:r>
            <w:r w:rsidR="001C19FF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του</w:t>
            </w:r>
            <w:r w:rsidR="00940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40AF4">
              <w:rPr>
                <w:rFonts w:ascii="Arial" w:eastAsia="Times New Roman" w:hAnsi="Arial"/>
                <w:color w:val="000000"/>
                <w:sz w:val="18"/>
                <w:szCs w:val="18"/>
              </w:rPr>
              <w:t>οχήματος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73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 w:rsidP="00FA1F28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</w:t>
            </w:r>
            <w:r w:rsidR="00FA1F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 w:rsidP="00292C70">
            <w:pPr>
              <w:shd w:val="clear" w:color="auto" w:fill="FFFFFF"/>
              <w:spacing w:line="240" w:lineRule="exact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Λειτουργικές</w:t>
            </w:r>
            <w:r w:rsidR="00292C70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ενεργειακές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περιβαλλοντικές επιπτώσεις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3982/2011) 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οι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μικρότερες επιπτώσεις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θα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ληφθούν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θετικά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υπόψη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49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 w:rsidP="00FA1F28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17.</w:t>
            </w:r>
            <w:r w:rsidR="00FA1F28"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pacing w:val="-11"/>
                <w:sz w:val="18"/>
                <w:szCs w:val="18"/>
              </w:rPr>
              <w:t>.1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5" w:lineRule="exact"/>
              <w:ind w:firstLine="10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Ενεργειακή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κατανάλωση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κατανάλωση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καυσίμου από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πίνακες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κατασκευαστή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</w:tbl>
    <w:p w:rsidR="00D62DDC" w:rsidRDefault="00D62DDC">
      <w:pPr>
        <w:shd w:val="clear" w:color="auto" w:fill="FFFFFF"/>
        <w:spacing w:before="466"/>
        <w:ind w:left="9019"/>
      </w:pPr>
    </w:p>
    <w:p w:rsidR="00FA1F28" w:rsidRDefault="00FA1F28">
      <w:pPr>
        <w:shd w:val="clear" w:color="auto" w:fill="FFFFFF"/>
        <w:spacing w:before="466"/>
        <w:ind w:left="9019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4224"/>
        <w:gridCol w:w="1138"/>
        <w:gridCol w:w="1555"/>
        <w:gridCol w:w="1752"/>
      </w:tblGrid>
      <w:tr w:rsidR="00D62DDC">
        <w:trPr>
          <w:trHeight w:hRule="exact" w:val="259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A/A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TEXNIKA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ΧΑΡΑΚΤΗΡΙΣΤΙΚΑ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3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ΣΤΟΙΧΕΙΑ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ΠΡΟΣΦΟΡΑΣ</w:t>
            </w:r>
          </w:p>
        </w:tc>
      </w:tr>
      <w:tr w:rsidR="00D62DDC">
        <w:trPr>
          <w:trHeight w:hRule="exact" w:val="254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/>
          <w:p w:rsidR="00D62DDC" w:rsidRDefault="00D62DDC"/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ΠΕΡΙΓΡΑΦΗ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pacing w:val="-8"/>
                <w:sz w:val="18"/>
                <w:szCs w:val="18"/>
              </w:rPr>
              <w:t>ΑΠΑΙΤΗΣΗ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pacing w:val="-8"/>
                <w:sz w:val="18"/>
                <w:szCs w:val="18"/>
              </w:rPr>
              <w:t>ΑΠΑΝΤΗΣΗ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pacing w:val="-13"/>
                <w:sz w:val="18"/>
                <w:szCs w:val="18"/>
              </w:rPr>
              <w:t>ΠΑΡΑΤΗΡΗΣΕΙΣ</w:t>
            </w:r>
          </w:p>
        </w:tc>
      </w:tr>
      <w:tr w:rsidR="00D62DDC">
        <w:trPr>
          <w:trHeight w:hRule="exact" w:val="25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 w:rsidP="00FA1F2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17.</w:t>
            </w:r>
            <w:r w:rsidR="00FA1F2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.2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Εκπομπές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 w:rsidP="00FA1F2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17.</w:t>
            </w:r>
            <w:r w:rsidR="00FA1F2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.3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Εκπομπές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 w:rsidP="00FA1F2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0"/>
                <w:sz w:val="18"/>
                <w:szCs w:val="18"/>
              </w:rPr>
              <w:t>17.</w:t>
            </w:r>
            <w:r w:rsidR="00FA1F28">
              <w:rPr>
                <w:rFonts w:ascii="Arial" w:hAnsi="Arial" w:cs="Arial"/>
                <w:color w:val="000000"/>
                <w:spacing w:val="-1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pacing w:val="-10"/>
                <w:sz w:val="18"/>
                <w:szCs w:val="18"/>
              </w:rPr>
              <w:t>.4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Εκπομπές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NMHC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25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 w:rsidP="00FA1F2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17.</w:t>
            </w:r>
            <w:r w:rsidR="00FA1F2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.5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Εκπομπές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αιωρούμενων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σωματιδίων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  <w:tr w:rsidR="00D62DDC">
        <w:trPr>
          <w:trHeight w:hRule="exact" w:val="50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 w:rsidP="00FA1F2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</w:t>
            </w:r>
            <w:r w:rsidR="00FA1F2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spacing w:line="245" w:lineRule="exact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</w:t>
            </w:r>
            <w:r w:rsidRPr="001F40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όχημα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έχει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τη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δυνατότητα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να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προορίζεται και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για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αποκομιδή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ανακυκλώσιμων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υλικών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940AF4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Προαιρετικό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DC" w:rsidRDefault="00D62DDC">
            <w:pPr>
              <w:shd w:val="clear" w:color="auto" w:fill="FFFFFF"/>
            </w:pPr>
          </w:p>
        </w:tc>
      </w:tr>
    </w:tbl>
    <w:p w:rsidR="00D62DDC" w:rsidRPr="00CC308E" w:rsidRDefault="00940AF4">
      <w:pPr>
        <w:shd w:val="clear" w:color="auto" w:fill="FFFFFF"/>
        <w:spacing w:before="226" w:line="269" w:lineRule="exact"/>
        <w:ind w:left="38" w:right="106"/>
        <w:jc w:val="both"/>
        <w:rPr>
          <w:b/>
        </w:rPr>
      </w:pPr>
      <w:r w:rsidRPr="00CC308E">
        <w:rPr>
          <w:rFonts w:eastAsia="Times New Roman"/>
          <w:b/>
          <w:color w:val="000000"/>
          <w:sz w:val="22"/>
          <w:szCs w:val="22"/>
        </w:rPr>
        <w:t>Οι απαντήσεις στις ανωτέρω τεχνικές απαιτήσεις να είναι αναλυτικές και επεξηγηματικές (να παραπέμπουν σε συγκεκριμένες παραγράφους των πρωτότυπων τεχνικών φυλλαδίων όπου είναι δυνατό).</w:t>
      </w:r>
    </w:p>
    <w:bookmarkEnd w:id="0"/>
    <w:bookmarkEnd w:id="1"/>
    <w:p w:rsidR="00940AF4" w:rsidRDefault="00940AF4" w:rsidP="001C19FF">
      <w:pPr>
        <w:shd w:val="clear" w:color="auto" w:fill="FFFFFF"/>
        <w:ind w:left="125"/>
      </w:pPr>
    </w:p>
    <w:sectPr w:rsidR="00940AF4">
      <w:pgSz w:w="11904" w:h="16838"/>
      <w:pgMar w:top="1430" w:right="1123" w:bottom="715" w:left="139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7B5" w:rsidRDefault="009047B5" w:rsidP="00CC308E">
      <w:r>
        <w:separator/>
      </w:r>
    </w:p>
  </w:endnote>
  <w:endnote w:type="continuationSeparator" w:id="0">
    <w:p w:rsidR="009047B5" w:rsidRDefault="009047B5" w:rsidP="00CC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121978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C308E" w:rsidRDefault="00CC308E">
            <w:pPr>
              <w:pStyle w:val="a4"/>
              <w:jc w:val="center"/>
            </w:pPr>
            <w:r w:rsidRPr="00CC308E">
              <w:rPr>
                <w:rFonts w:ascii="Comic Sans MS" w:hAnsi="Comic Sans MS"/>
                <w:sz w:val="16"/>
                <w:szCs w:val="16"/>
              </w:rPr>
              <w:t xml:space="preserve">Σελίδα </w:t>
            </w:r>
            <w:r w:rsidRPr="00CC308E">
              <w:rPr>
                <w:rFonts w:ascii="Comic Sans MS" w:hAnsi="Comic Sans MS"/>
                <w:b/>
                <w:bCs/>
                <w:sz w:val="16"/>
                <w:szCs w:val="16"/>
              </w:rPr>
              <w:fldChar w:fldCharType="begin"/>
            </w:r>
            <w:r w:rsidRPr="00CC308E">
              <w:rPr>
                <w:rFonts w:ascii="Comic Sans MS" w:hAnsi="Comic Sans MS"/>
                <w:b/>
                <w:bCs/>
                <w:sz w:val="16"/>
                <w:szCs w:val="16"/>
              </w:rPr>
              <w:instrText>PAGE</w:instrText>
            </w:r>
            <w:r w:rsidRPr="00CC308E">
              <w:rPr>
                <w:rFonts w:ascii="Comic Sans MS" w:hAnsi="Comic Sans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  <w:t>2</w:t>
            </w:r>
            <w:r w:rsidRPr="00CC308E">
              <w:rPr>
                <w:rFonts w:ascii="Comic Sans MS" w:hAnsi="Comic Sans MS"/>
                <w:b/>
                <w:bCs/>
                <w:sz w:val="16"/>
                <w:szCs w:val="16"/>
              </w:rPr>
              <w:fldChar w:fldCharType="end"/>
            </w:r>
            <w:r w:rsidRPr="00CC308E">
              <w:rPr>
                <w:rFonts w:ascii="Comic Sans MS" w:hAnsi="Comic Sans MS"/>
                <w:sz w:val="16"/>
                <w:szCs w:val="16"/>
              </w:rPr>
              <w:t xml:space="preserve"> από </w:t>
            </w:r>
            <w:r w:rsidRPr="00CC308E">
              <w:rPr>
                <w:rFonts w:ascii="Comic Sans MS" w:hAnsi="Comic Sans MS"/>
                <w:b/>
                <w:bCs/>
                <w:sz w:val="16"/>
                <w:szCs w:val="16"/>
              </w:rPr>
              <w:fldChar w:fldCharType="begin"/>
            </w:r>
            <w:r w:rsidRPr="00CC308E">
              <w:rPr>
                <w:rFonts w:ascii="Comic Sans MS" w:hAnsi="Comic Sans MS"/>
                <w:b/>
                <w:bCs/>
                <w:sz w:val="16"/>
                <w:szCs w:val="16"/>
              </w:rPr>
              <w:instrText>NUMPAGES</w:instrText>
            </w:r>
            <w:r w:rsidRPr="00CC308E">
              <w:rPr>
                <w:rFonts w:ascii="Comic Sans MS" w:hAnsi="Comic Sans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  <w:t>20</w:t>
            </w:r>
            <w:r w:rsidRPr="00CC308E">
              <w:rPr>
                <w:rFonts w:ascii="Comic Sans MS" w:hAnsi="Comic Sans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308E" w:rsidRDefault="00CC308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7B5" w:rsidRDefault="009047B5" w:rsidP="00CC308E">
      <w:r>
        <w:separator/>
      </w:r>
    </w:p>
  </w:footnote>
  <w:footnote w:type="continuationSeparator" w:id="0">
    <w:p w:rsidR="009047B5" w:rsidRDefault="009047B5" w:rsidP="00CC3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064"/>
    <w:rsid w:val="00007E36"/>
    <w:rsid w:val="00034139"/>
    <w:rsid w:val="0005236A"/>
    <w:rsid w:val="00054616"/>
    <w:rsid w:val="0006316E"/>
    <w:rsid w:val="00067F55"/>
    <w:rsid w:val="000D21B6"/>
    <w:rsid w:val="000D4807"/>
    <w:rsid w:val="000F7163"/>
    <w:rsid w:val="00110C3C"/>
    <w:rsid w:val="0013786C"/>
    <w:rsid w:val="0016010E"/>
    <w:rsid w:val="00192455"/>
    <w:rsid w:val="001C19FF"/>
    <w:rsid w:val="001D464D"/>
    <w:rsid w:val="001F4064"/>
    <w:rsid w:val="00202036"/>
    <w:rsid w:val="00211191"/>
    <w:rsid w:val="00245276"/>
    <w:rsid w:val="00292C70"/>
    <w:rsid w:val="002A6787"/>
    <w:rsid w:val="002B0BF0"/>
    <w:rsid w:val="002F1062"/>
    <w:rsid w:val="00340C74"/>
    <w:rsid w:val="00370F4E"/>
    <w:rsid w:val="003711C5"/>
    <w:rsid w:val="00513EE0"/>
    <w:rsid w:val="005D627C"/>
    <w:rsid w:val="005F3AE2"/>
    <w:rsid w:val="00621A6C"/>
    <w:rsid w:val="00685A99"/>
    <w:rsid w:val="0069150F"/>
    <w:rsid w:val="00696C11"/>
    <w:rsid w:val="006B75DA"/>
    <w:rsid w:val="00722750"/>
    <w:rsid w:val="007938B3"/>
    <w:rsid w:val="00795801"/>
    <w:rsid w:val="007D0D71"/>
    <w:rsid w:val="00822570"/>
    <w:rsid w:val="00832AF6"/>
    <w:rsid w:val="00843AB6"/>
    <w:rsid w:val="008711FD"/>
    <w:rsid w:val="0088263C"/>
    <w:rsid w:val="00887049"/>
    <w:rsid w:val="00887A61"/>
    <w:rsid w:val="0089238E"/>
    <w:rsid w:val="008B5CE2"/>
    <w:rsid w:val="008B7F96"/>
    <w:rsid w:val="008F217A"/>
    <w:rsid w:val="008F3890"/>
    <w:rsid w:val="009047B5"/>
    <w:rsid w:val="009276A3"/>
    <w:rsid w:val="009360CE"/>
    <w:rsid w:val="00940AF4"/>
    <w:rsid w:val="0095100B"/>
    <w:rsid w:val="00974303"/>
    <w:rsid w:val="00986339"/>
    <w:rsid w:val="009A3AC8"/>
    <w:rsid w:val="009C18C5"/>
    <w:rsid w:val="009C6464"/>
    <w:rsid w:val="00A00329"/>
    <w:rsid w:val="00A07B34"/>
    <w:rsid w:val="00A15358"/>
    <w:rsid w:val="00AE55B8"/>
    <w:rsid w:val="00B21666"/>
    <w:rsid w:val="00B57D1C"/>
    <w:rsid w:val="00B730D7"/>
    <w:rsid w:val="00C041A6"/>
    <w:rsid w:val="00C07593"/>
    <w:rsid w:val="00C2148E"/>
    <w:rsid w:val="00C21E1E"/>
    <w:rsid w:val="00CC308E"/>
    <w:rsid w:val="00CC6772"/>
    <w:rsid w:val="00CE6E62"/>
    <w:rsid w:val="00CF1A6C"/>
    <w:rsid w:val="00D01A68"/>
    <w:rsid w:val="00D0570D"/>
    <w:rsid w:val="00D21A69"/>
    <w:rsid w:val="00D62DDC"/>
    <w:rsid w:val="00D75E94"/>
    <w:rsid w:val="00D806E0"/>
    <w:rsid w:val="00DC7383"/>
    <w:rsid w:val="00DE6736"/>
    <w:rsid w:val="00DF1ECD"/>
    <w:rsid w:val="00E345AE"/>
    <w:rsid w:val="00E80675"/>
    <w:rsid w:val="00E871EC"/>
    <w:rsid w:val="00E92D5B"/>
    <w:rsid w:val="00E95BFA"/>
    <w:rsid w:val="00ED537C"/>
    <w:rsid w:val="00F00CE9"/>
    <w:rsid w:val="00F17239"/>
    <w:rsid w:val="00F61B36"/>
    <w:rsid w:val="00F74C85"/>
    <w:rsid w:val="00F85352"/>
    <w:rsid w:val="00FA1F28"/>
    <w:rsid w:val="00F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047364B-A125-4DB5-A701-9E0917B0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08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CC308E"/>
    <w:rPr>
      <w:rFonts w:ascii="Times New Roman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C308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CC308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797CD-C1DC-4887-890C-00BAD206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20</Pages>
  <Words>6553</Words>
  <Characters>35391</Characters>
  <Application>Microsoft Office Word</Application>
  <DocSecurity>0</DocSecurity>
  <Lines>294</Lines>
  <Paragraphs>83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- 16m3_4.doc</vt:lpstr>
    </vt:vector>
  </TitlesOfParts>
  <Company/>
  <LinksUpToDate>false</LinksUpToDate>
  <CharactersWithSpaces>41861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- 16m3_4.doc</dc:title>
  <dc:creator>voulalas</dc:creator>
  <cp:lastModifiedBy>Giannis</cp:lastModifiedBy>
  <cp:revision>36</cp:revision>
  <cp:lastPrinted>2018-02-05T08:10:00Z</cp:lastPrinted>
  <dcterms:created xsi:type="dcterms:W3CDTF">2018-02-04T21:15:00Z</dcterms:created>
  <dcterms:modified xsi:type="dcterms:W3CDTF">2018-02-05T08:16:00Z</dcterms:modified>
</cp:coreProperties>
</file>