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7A" w:rsidRPr="00BA427A" w:rsidRDefault="00BA427A" w:rsidP="00BA427A">
      <w:pPr>
        <w:keepNext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l-GR"/>
        </w:rPr>
      </w:pPr>
      <w:r w:rsidRPr="00BA427A">
        <w:rPr>
          <w:rFonts w:ascii="Times New Roman" w:eastAsia="Times New Roman" w:hAnsi="Times New Roman" w:cs="Times New Roman"/>
          <w:b/>
          <w:lang w:eastAsia="el-GR"/>
        </w:rPr>
        <w:t>ΕΡΓΑΣΙΑ: ΣΥΝΤΗΡΗΣΗ ΛΕΒΗΤΟΣΤΑΣΙΩΝ ΚΕΝΤΡΙΚΗΣ ΘΕΡΜΑΝΣΗΣ ΚΤΙΡΙΩΝ ΕΥΘΥΝΗΣ ΔΗΜΟΥ ΧΕΙΜΕΡΙΝΗΣ ΠΕΡΙΟΔΟΥ 2019-2020</w:t>
      </w:r>
    </w:p>
    <w:p w:rsidR="00BA427A" w:rsidRP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P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Default="00BA427A" w:rsidP="00BA427A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P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u w:val="single"/>
          <w:lang w:eastAsia="el-GR"/>
        </w:rPr>
      </w:pPr>
    </w:p>
    <w:p w:rsidR="00BA427A" w:rsidRPr="00BA427A" w:rsidRDefault="00BA427A" w:rsidP="00BA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tbl>
      <w:tblPr>
        <w:tblW w:w="854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609"/>
        <w:gridCol w:w="708"/>
        <w:gridCol w:w="1038"/>
        <w:gridCol w:w="1251"/>
        <w:gridCol w:w="1440"/>
      </w:tblGrid>
      <w:tr w:rsidR="00BA427A" w:rsidRPr="00BA427A" w:rsidTr="00601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Μον</w:t>
            </w:r>
            <w:proofErr w:type="spellEnd"/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.</w:t>
            </w: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Μέτρ</w:t>
            </w:r>
            <w:proofErr w:type="spellEnd"/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ΠΟΣΟ</w:t>
            </w: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ΤΗΤΑ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ΤΙΜΗ</w:t>
            </w: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ΜΟΝ.</w:t>
            </w: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>ΔΑΠΑΝΗ</w:t>
            </w:r>
          </w:p>
        </w:tc>
      </w:tr>
      <w:tr w:rsidR="00BA427A" w:rsidRPr="00BA427A" w:rsidTr="00601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lang w:eastAsia="el-GR"/>
              </w:rPr>
              <w:t>Συντήρηση λεβητοστασίων κεντρικής θέρμανσης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BA427A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  <w:proofErr w:type="spellEnd"/>
            <w:r w:rsidRPr="00BA427A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lang w:eastAsia="el-GR"/>
              </w:rPr>
              <w:t>92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A427A" w:rsidRPr="00BA427A" w:rsidTr="00601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A427A" w:rsidRPr="00BA427A" w:rsidTr="00601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Σύνολο   </w:t>
            </w:r>
            <w:r w:rsidRPr="00BA427A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A427A" w:rsidRPr="00BA427A" w:rsidTr="00601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ΦΠΑ 2</w:t>
            </w:r>
            <w:r w:rsidRPr="00BA427A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4</w:t>
            </w:r>
            <w:r w:rsidRPr="00BA427A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A427A" w:rsidRPr="00BA427A" w:rsidTr="00601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A427A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27A" w:rsidRPr="00BA427A" w:rsidRDefault="00BA427A" w:rsidP="00BA427A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27A" w:rsidRPr="00BA427A" w:rsidRDefault="00BA427A" w:rsidP="00BA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BA427A" w:rsidRPr="00BA427A" w:rsidRDefault="00BA427A" w:rsidP="00BA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BA427A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                       </w:t>
      </w:r>
    </w:p>
    <w:p w:rsidR="00BA427A" w:rsidRPr="00BA427A" w:rsidRDefault="00BA427A" w:rsidP="00BA4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BA427A">
        <w:rPr>
          <w:rFonts w:ascii="Times New Roman" w:eastAsia="Times New Roman" w:hAnsi="Times New Roman" w:cs="Times New Roman"/>
          <w:lang w:eastAsia="el-GR"/>
        </w:rPr>
        <w:tab/>
      </w:r>
    </w:p>
    <w:p w:rsidR="00BA427A" w:rsidRPr="00BA427A" w:rsidRDefault="00BA427A" w:rsidP="00BA427A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BA427A" w:rsidRPr="00BA427A" w:rsidRDefault="00BA427A" w:rsidP="00BA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BA427A" w:rsidRPr="00BA427A" w:rsidRDefault="00BA427A" w:rsidP="00BA427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el-GR"/>
        </w:rPr>
      </w:pPr>
    </w:p>
    <w:p w:rsidR="00BA427A" w:rsidRPr="00D30F6F" w:rsidRDefault="00BA427A" w:rsidP="00BA4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D30F6F">
        <w:rPr>
          <w:rFonts w:ascii="Times New Roman" w:eastAsia="Times New Roman" w:hAnsi="Times New Roman" w:cs="Times New Roman"/>
          <w:lang w:eastAsia="el-GR"/>
        </w:rPr>
        <w:t xml:space="preserve">   </w:t>
      </w:r>
    </w:p>
    <w:p w:rsidR="00BA427A" w:rsidRDefault="00BA427A" w:rsidP="00BA427A">
      <w:pPr>
        <w:rPr>
          <w:lang w:val="en-US"/>
        </w:rPr>
      </w:pPr>
    </w:p>
    <w:p w:rsidR="00BA427A" w:rsidRDefault="00BA427A" w:rsidP="00BA427A">
      <w:r>
        <w:t xml:space="preserve">ΗΜΕΡΟΜΗΝΙΑ </w:t>
      </w:r>
    </w:p>
    <w:p w:rsidR="00BA427A" w:rsidRDefault="00BA427A" w:rsidP="00BA427A">
      <w:pPr>
        <w:rPr>
          <w:lang w:val="en-US"/>
        </w:rPr>
      </w:pPr>
    </w:p>
    <w:p w:rsidR="00BA427A" w:rsidRDefault="00BA427A" w:rsidP="00BA427A">
      <w:pPr>
        <w:rPr>
          <w:lang w:val="en-US"/>
        </w:rPr>
      </w:pPr>
    </w:p>
    <w:p w:rsidR="00BA427A" w:rsidRDefault="00BA427A" w:rsidP="00BA427A"/>
    <w:p w:rsidR="00B023A2" w:rsidRDefault="00BA427A" w:rsidP="00BA427A">
      <w:r>
        <w:t>Ο ΠΡΟΣΦΕΡΩΝ</w:t>
      </w:r>
      <w:bookmarkStart w:id="0" w:name="_GoBack"/>
      <w:bookmarkEnd w:id="0"/>
    </w:p>
    <w:sectPr w:rsidR="00B02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7A"/>
    <w:rsid w:val="00B023A2"/>
    <w:rsid w:val="00B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C342"/>
  <w15:chartTrackingRefBased/>
  <w15:docId w15:val="{7682A785-8CF7-4E85-97DF-82798BE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1</cp:revision>
  <dcterms:created xsi:type="dcterms:W3CDTF">2019-09-13T12:10:00Z</dcterms:created>
  <dcterms:modified xsi:type="dcterms:W3CDTF">2019-09-13T12:13:00Z</dcterms:modified>
</cp:coreProperties>
</file>