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116"/>
      </w:tblGrid>
      <w:tr w:rsidR="00890000" w:rsidTr="003361A3">
        <w:tc>
          <w:tcPr>
            <w:tcW w:w="9108" w:type="dxa"/>
            <w:gridSpan w:val="2"/>
          </w:tcPr>
          <w:p w:rsidR="00890000" w:rsidRDefault="00890000" w:rsidP="003361A3">
            <w:pPr>
              <w:ind w:right="-160"/>
              <w:jc w:val="center"/>
            </w:pPr>
            <w:r>
              <w:rPr>
                <w:rFonts w:ascii="Arial" w:hAnsi="Arial" w:cs="Arial"/>
                <w:sz w:val="31"/>
                <w:szCs w:val="31"/>
              </w:rPr>
              <w:t>ΥΠΟΔΕΙΓΜΑ ΑΙΤΗΣΗΣ ΜΕΛΕΤΗΤΗ</w:t>
            </w:r>
          </w:p>
          <w:p w:rsidR="00890000" w:rsidRDefault="00890000" w:rsidP="003361A3">
            <w:pPr>
              <w:spacing w:line="200" w:lineRule="exact"/>
            </w:pPr>
          </w:p>
        </w:tc>
      </w:tr>
      <w:tr w:rsidR="00890000" w:rsidTr="003361A3">
        <w:tc>
          <w:tcPr>
            <w:tcW w:w="3888" w:type="dxa"/>
          </w:tcPr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297" w:lineRule="exact"/>
            </w:pPr>
          </w:p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317" w:lineRule="exact"/>
            </w:pPr>
          </w:p>
          <w:tbl>
            <w:tblPr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1559"/>
            </w:tblGrid>
            <w:tr w:rsidR="00890000" w:rsidRPr="00A34C44" w:rsidTr="003361A3">
              <w:trPr>
                <w:trHeight w:val="227"/>
              </w:trPr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Επωνυμία Οικονομικού Φορέα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90000" w:rsidRPr="00A34C44" w:rsidTr="003361A3"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 w:cs="Calibr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Διακριτικός τίτλος (εφ’ όσον υπάρχει)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90000" w:rsidRPr="00A34C44" w:rsidTr="003361A3">
              <w:trPr>
                <w:trHeight w:val="447"/>
              </w:trPr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Αριθμός Μητρώου ΤΕΕ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90000" w:rsidRPr="00A34C44" w:rsidTr="003361A3">
              <w:trPr>
                <w:trHeight w:val="333"/>
              </w:trPr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Διεύθυνση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90000" w:rsidRPr="00A34C44" w:rsidTr="003361A3">
              <w:trPr>
                <w:trHeight w:val="565"/>
              </w:trPr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Τηλέφωνο επικοινωνίας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90000" w:rsidRPr="00A34C44" w:rsidTr="003361A3">
              <w:trPr>
                <w:trHeight w:val="403"/>
              </w:trPr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227360">
                    <w:rPr>
                      <w:rFonts w:asciiTheme="minorHAnsi" w:hAnsiTheme="minorHAnsi" w:cs="Calibri"/>
                    </w:rPr>
                    <w:t>Fax</w:t>
                  </w:r>
                  <w:proofErr w:type="spellEnd"/>
                  <w:r w:rsidRPr="00227360">
                    <w:rPr>
                      <w:rFonts w:asciiTheme="minorHAnsi" w:hAnsiTheme="minorHAnsi" w:cs="Calibri"/>
                    </w:rPr>
                    <w:t xml:space="preserve"> επικοινωνίας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90000" w:rsidRPr="00A34C44" w:rsidTr="003361A3">
              <w:trPr>
                <w:trHeight w:val="565"/>
              </w:trPr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Ηλεκτρονικό ταχυδρομείο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90000" w:rsidRPr="00A34C44" w:rsidTr="003361A3">
              <w:trPr>
                <w:trHeight w:val="545"/>
              </w:trPr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Κινητό τηλέφωνο (προαιρετικά)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90000" w:rsidRPr="00A34C44" w:rsidTr="003361A3">
              <w:trPr>
                <w:trHeight w:val="836"/>
              </w:trPr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Αριθμός Φορολογικού Μητρώου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890000" w:rsidRPr="00A34C44" w:rsidTr="003361A3">
              <w:trPr>
                <w:trHeight w:val="514"/>
              </w:trPr>
              <w:tc>
                <w:tcPr>
                  <w:tcW w:w="2405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 w:cs="Calibr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Αρμόδια Δ.Ο.Υ.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90000" w:rsidRPr="00227360" w:rsidRDefault="00890000" w:rsidP="003361A3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200" w:lineRule="exact"/>
            </w:pPr>
          </w:p>
          <w:p w:rsidR="00890000" w:rsidRDefault="00890000" w:rsidP="003361A3">
            <w:pPr>
              <w:spacing w:line="307" w:lineRule="exact"/>
            </w:pPr>
          </w:p>
          <w:p w:rsidR="00890000" w:rsidRDefault="00890000" w:rsidP="003361A3">
            <w:pPr>
              <w:ind w:left="1"/>
            </w:pPr>
          </w:p>
        </w:tc>
        <w:tc>
          <w:tcPr>
            <w:tcW w:w="5220" w:type="dxa"/>
          </w:tcPr>
          <w:p w:rsidR="00890000" w:rsidRPr="00890000" w:rsidRDefault="00890000" w:rsidP="003361A3">
            <w:pPr>
              <w:jc w:val="center"/>
              <w:rPr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>ΠΡΟΣ:</w:t>
            </w:r>
          </w:p>
          <w:p w:rsidR="00890000" w:rsidRPr="00890000" w:rsidRDefault="00890000" w:rsidP="003361A3">
            <w:pPr>
              <w:ind w:left="1540"/>
              <w:rPr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>Δήμο Κομοτηνής</w:t>
            </w:r>
          </w:p>
          <w:p w:rsidR="00890000" w:rsidRPr="00890000" w:rsidRDefault="00890000" w:rsidP="003361A3">
            <w:pPr>
              <w:spacing w:line="200" w:lineRule="exact"/>
              <w:rPr>
                <w:lang w:val="el-GR"/>
              </w:rPr>
            </w:pPr>
          </w:p>
          <w:p w:rsidR="00890000" w:rsidRPr="00890000" w:rsidRDefault="00890000" w:rsidP="003361A3">
            <w:pPr>
              <w:spacing w:line="200" w:lineRule="exact"/>
              <w:rPr>
                <w:lang w:val="el-GR"/>
              </w:rPr>
            </w:pPr>
          </w:p>
          <w:p w:rsidR="00890000" w:rsidRPr="00890000" w:rsidRDefault="00890000" w:rsidP="003361A3">
            <w:pPr>
              <w:spacing w:line="200" w:lineRule="exact"/>
              <w:rPr>
                <w:lang w:val="el-GR"/>
              </w:rPr>
            </w:pPr>
          </w:p>
          <w:p w:rsidR="00890000" w:rsidRPr="00890000" w:rsidRDefault="00890000" w:rsidP="003361A3">
            <w:pPr>
              <w:spacing w:line="200" w:lineRule="exact"/>
              <w:rPr>
                <w:lang w:val="el-GR"/>
              </w:rPr>
            </w:pPr>
          </w:p>
          <w:p w:rsidR="00890000" w:rsidRPr="00890000" w:rsidRDefault="00890000" w:rsidP="003361A3">
            <w:pPr>
              <w:spacing w:line="211" w:lineRule="exact"/>
              <w:rPr>
                <w:lang w:val="el-GR"/>
              </w:rPr>
            </w:pPr>
          </w:p>
          <w:p w:rsidR="00890000" w:rsidRPr="00890000" w:rsidRDefault="00890000" w:rsidP="003361A3">
            <w:pPr>
              <w:ind w:left="700"/>
              <w:rPr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>ΘΕΜΑ: Αίτηση ενδιαφέροντος</w:t>
            </w:r>
          </w:p>
          <w:p w:rsidR="00890000" w:rsidRPr="00890000" w:rsidRDefault="00890000" w:rsidP="003361A3">
            <w:pPr>
              <w:spacing w:line="200" w:lineRule="exact"/>
              <w:rPr>
                <w:lang w:val="el-GR"/>
              </w:rPr>
            </w:pPr>
          </w:p>
          <w:p w:rsidR="00890000" w:rsidRPr="00890000" w:rsidRDefault="00890000" w:rsidP="003361A3">
            <w:pPr>
              <w:spacing w:line="200" w:lineRule="exact"/>
              <w:rPr>
                <w:lang w:val="el-GR"/>
              </w:rPr>
            </w:pPr>
          </w:p>
          <w:p w:rsidR="00890000" w:rsidRPr="00890000" w:rsidRDefault="00890000" w:rsidP="003361A3">
            <w:pPr>
              <w:spacing w:line="242" w:lineRule="exact"/>
              <w:rPr>
                <w:lang w:val="el-GR"/>
              </w:rPr>
            </w:pPr>
          </w:p>
          <w:p w:rsidR="00890000" w:rsidRPr="00890000" w:rsidRDefault="00890000" w:rsidP="003361A3">
            <w:pPr>
              <w:spacing w:line="360" w:lineRule="auto"/>
              <w:ind w:firstLine="360"/>
              <w:jc w:val="both"/>
              <w:rPr>
                <w:rFonts w:ascii="Arial" w:hAnsi="Arial" w:cs="Arial"/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 xml:space="preserve">Παρακαλώ όπως με εγγράψετε στον κατάλογο μελετητών Δ.Ε. / </w:t>
            </w:r>
            <w:r w:rsidRPr="00890000">
              <w:rPr>
                <w:rFonts w:ascii="Arial Narrow" w:hAnsi="Arial Narrow"/>
                <w:lang w:val="el-GR"/>
              </w:rPr>
              <w:t xml:space="preserve"> </w:t>
            </w:r>
            <w:r w:rsidRPr="00890000">
              <w:rPr>
                <w:rFonts w:ascii="Arial" w:hAnsi="Arial" w:cs="Arial"/>
                <w:lang w:val="el-GR"/>
              </w:rPr>
              <w:t>λοιπών συναφών επιστημονικών υπηρεσιών, της παρ. 5 του άρθρου 118 του ν. 4412/2016  για την κατηγορία:</w:t>
            </w:r>
          </w:p>
          <w:p w:rsidR="00890000" w:rsidRPr="00890000" w:rsidRDefault="00890000" w:rsidP="003361A3">
            <w:pPr>
              <w:spacing w:line="360" w:lineRule="auto"/>
              <w:ind w:firstLine="360"/>
              <w:jc w:val="both"/>
              <w:rPr>
                <w:rFonts w:ascii="Arial" w:hAnsi="Arial" w:cs="Arial"/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>α) .......................................</w:t>
            </w:r>
          </w:p>
          <w:p w:rsidR="00890000" w:rsidRPr="00890000" w:rsidRDefault="00890000" w:rsidP="003361A3">
            <w:pPr>
              <w:spacing w:line="360" w:lineRule="auto"/>
              <w:ind w:firstLine="360"/>
              <w:jc w:val="both"/>
              <w:rPr>
                <w:rFonts w:ascii="Arial" w:hAnsi="Arial" w:cs="Arial"/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>β) .........................................</w:t>
            </w:r>
          </w:p>
          <w:p w:rsidR="00890000" w:rsidRPr="00890000" w:rsidRDefault="00890000" w:rsidP="003361A3">
            <w:pPr>
              <w:spacing w:line="360" w:lineRule="auto"/>
              <w:ind w:firstLine="360"/>
              <w:jc w:val="both"/>
              <w:rPr>
                <w:rFonts w:ascii="Arial" w:hAnsi="Arial" w:cs="Arial"/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>...............................................</w:t>
            </w:r>
          </w:p>
          <w:p w:rsidR="00890000" w:rsidRPr="00890000" w:rsidRDefault="00890000" w:rsidP="003361A3">
            <w:pPr>
              <w:spacing w:line="360" w:lineRule="auto"/>
              <w:ind w:firstLine="360"/>
              <w:jc w:val="both"/>
              <w:rPr>
                <w:rFonts w:ascii="Arial" w:hAnsi="Arial" w:cs="Arial"/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>...............................................</w:t>
            </w:r>
          </w:p>
          <w:p w:rsidR="00890000" w:rsidRPr="00890000" w:rsidRDefault="00890000" w:rsidP="003361A3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>Στην παρούσα επισυνάπτω αντίγραφο μελετητικού πτυχίου.</w:t>
            </w:r>
          </w:p>
          <w:p w:rsidR="00890000" w:rsidRPr="00890000" w:rsidRDefault="00890000" w:rsidP="003361A3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890000" w:rsidRPr="00890000" w:rsidRDefault="00890000" w:rsidP="003361A3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O</w:t>
            </w:r>
            <w:r w:rsidRPr="00890000">
              <w:rPr>
                <w:rFonts w:ascii="Arial" w:hAnsi="Arial" w:cs="Arial"/>
                <w:lang w:val="el-GR"/>
              </w:rPr>
              <w:t>/Η  ΑΙΤΩΝ/ΑΙΤΟΥΣΑ</w:t>
            </w:r>
          </w:p>
          <w:p w:rsidR="00890000" w:rsidRPr="00890000" w:rsidRDefault="00890000" w:rsidP="003361A3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90000" w:rsidRPr="00890000" w:rsidRDefault="00890000" w:rsidP="003361A3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90000" w:rsidRPr="00890000" w:rsidRDefault="00890000" w:rsidP="003361A3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90000" w:rsidRPr="00890000" w:rsidRDefault="00890000" w:rsidP="003361A3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890000" w:rsidRPr="00890000" w:rsidRDefault="00890000" w:rsidP="003361A3">
            <w:pPr>
              <w:ind w:left="1"/>
              <w:jc w:val="center"/>
              <w:rPr>
                <w:lang w:val="el-GR"/>
              </w:rPr>
            </w:pPr>
            <w:r w:rsidRPr="00890000">
              <w:rPr>
                <w:rFonts w:ascii="Arial" w:hAnsi="Arial" w:cs="Arial"/>
                <w:lang w:val="el-GR"/>
              </w:rPr>
              <w:t>(Τόπος, ημερομηνία)</w:t>
            </w:r>
          </w:p>
          <w:p w:rsidR="00890000" w:rsidRPr="00890000" w:rsidRDefault="00890000" w:rsidP="003361A3">
            <w:pPr>
              <w:rPr>
                <w:rFonts w:ascii="Arial" w:hAnsi="Arial" w:cs="Arial"/>
                <w:lang w:val="el-GR"/>
              </w:rPr>
            </w:pPr>
          </w:p>
          <w:p w:rsidR="00890000" w:rsidRPr="00890000" w:rsidRDefault="00890000" w:rsidP="003361A3">
            <w:pPr>
              <w:spacing w:line="351" w:lineRule="auto"/>
              <w:rPr>
                <w:lang w:val="el-GR"/>
              </w:rPr>
            </w:pPr>
          </w:p>
          <w:p w:rsidR="00890000" w:rsidRPr="00890000" w:rsidRDefault="00890000" w:rsidP="003361A3">
            <w:pPr>
              <w:spacing w:line="200" w:lineRule="exact"/>
              <w:rPr>
                <w:lang w:val="el-GR"/>
              </w:rPr>
            </w:pPr>
          </w:p>
        </w:tc>
      </w:tr>
    </w:tbl>
    <w:p w:rsidR="000B0069" w:rsidRDefault="000B0069">
      <w:bookmarkStart w:id="0" w:name="_GoBack"/>
      <w:bookmarkEnd w:id="0"/>
    </w:p>
    <w:sectPr w:rsidR="000B0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00"/>
    <w:rsid w:val="000B0069"/>
    <w:rsid w:val="008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1B6AA-33F0-45C1-8370-395C3731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000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1</cp:revision>
  <dcterms:created xsi:type="dcterms:W3CDTF">2019-02-12T10:10:00Z</dcterms:created>
  <dcterms:modified xsi:type="dcterms:W3CDTF">2019-02-12T10:10:00Z</dcterms:modified>
</cp:coreProperties>
</file>